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F7" w:rsidRDefault="00C8588A" w:rsidP="00C8588A">
      <w:pPr>
        <w:pStyle w:val="1"/>
        <w:spacing w:line="4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F214F7" w:rsidRDefault="00C8588A">
      <w:pPr>
        <w:pStyle w:val="1"/>
        <w:spacing w:line="42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 xml:space="preserve"> </w:t>
      </w:r>
      <w:r>
        <w:rPr>
          <w:rFonts w:ascii="黑体" w:eastAsia="黑体" w:hint="eastAsia"/>
          <w:sz w:val="28"/>
          <w:szCs w:val="28"/>
        </w:rPr>
        <w:t>“学习贯彻十九大精神，加强医院行风建设”</w:t>
      </w: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报告会回执表</w:t>
      </w:r>
    </w:p>
    <w:p w:rsidR="00F214F7" w:rsidRDefault="00F214F7">
      <w:pPr>
        <w:spacing w:line="480" w:lineRule="exact"/>
        <w:rPr>
          <w:rFonts w:ascii="仿宋_GB2312" w:eastAsia="仿宋_GB2312" w:cs="Times New Roman"/>
          <w:sz w:val="28"/>
          <w:szCs w:val="28"/>
          <w:u w:val="single"/>
        </w:rPr>
      </w:pPr>
      <w:r w:rsidRPr="00F214F7">
        <w:rPr>
          <w:rFonts w:ascii="黑体" w:eastAsia="黑体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8.6pt;margin-top:22.85pt;width:111.8pt;height:0;z-index:251663360;mso-width-relative:page;mso-height-relative:page" o:connectortype="straight"/>
        </w:pict>
      </w:r>
      <w:r w:rsidRPr="00F214F7">
        <w:rPr>
          <w:rFonts w:ascii="仿宋_GB2312" w:eastAsia="仿宋_GB2312"/>
          <w:sz w:val="28"/>
          <w:szCs w:val="28"/>
        </w:rPr>
        <w:pict>
          <v:shape id="_x0000_s1026" type="#_x0000_t32" style="position:absolute;margin-left:32.4pt;margin-top:24.4pt;width:151.8pt;height:0;z-index:251662336;mso-width-relative:page;mso-height-relative:page" o:connectortype="straight"/>
        </w:pict>
      </w:r>
      <w:r w:rsidR="00C8588A">
        <w:rPr>
          <w:rFonts w:ascii="仿宋_GB2312" w:eastAsia="仿宋_GB2312" w:hint="eastAsia"/>
          <w:sz w:val="28"/>
          <w:szCs w:val="28"/>
        </w:rPr>
        <w:t>单位：</w:t>
      </w:r>
      <w:r w:rsidR="00C8588A"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="00C8588A">
        <w:rPr>
          <w:rFonts w:ascii="仿宋_GB2312" w:eastAsia="仿宋_GB2312" w:hint="eastAsia"/>
          <w:sz w:val="28"/>
          <w:szCs w:val="28"/>
        </w:rPr>
        <w:t>联系人及联系人手机：</w:t>
      </w:r>
      <w:r w:rsidR="00C8588A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="00C8588A">
        <w:rPr>
          <w:rFonts w:ascii="仿宋_GB2312" w:eastAsia="仿宋_GB2312" w:hint="eastAsia"/>
          <w:sz w:val="28"/>
          <w:szCs w:val="28"/>
        </w:rPr>
        <w:t xml:space="preserve">  </w:t>
      </w:r>
    </w:p>
    <w:tbl>
      <w:tblPr>
        <w:tblW w:w="8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2914"/>
        <w:gridCol w:w="2507"/>
        <w:gridCol w:w="2127"/>
      </w:tblGrid>
      <w:tr w:rsidR="00F214F7">
        <w:trPr>
          <w:trHeight w:val="669"/>
          <w:jc w:val="center"/>
        </w:trPr>
        <w:tc>
          <w:tcPr>
            <w:tcW w:w="1440" w:type="dxa"/>
            <w:vAlign w:val="center"/>
          </w:tcPr>
          <w:p w:rsidR="00F214F7" w:rsidRDefault="00C8588A">
            <w:pPr>
              <w:spacing w:line="480" w:lineRule="exact"/>
              <w:ind w:right="-66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14" w:type="dxa"/>
            <w:vAlign w:val="center"/>
          </w:tcPr>
          <w:p w:rsidR="00F214F7" w:rsidRDefault="00C8588A">
            <w:pPr>
              <w:spacing w:line="480" w:lineRule="exact"/>
              <w:ind w:right="-65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8"/>
                <w:szCs w:val="28"/>
              </w:rPr>
              <w:t>部门职务</w:t>
            </w:r>
          </w:p>
        </w:tc>
        <w:tc>
          <w:tcPr>
            <w:tcW w:w="2507" w:type="dxa"/>
            <w:vAlign w:val="bottom"/>
          </w:tcPr>
          <w:p w:rsidR="00F214F7" w:rsidRDefault="00C8588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手机号码</w:t>
            </w:r>
          </w:p>
          <w:p w:rsidR="00F214F7" w:rsidRDefault="00C8588A">
            <w:pPr>
              <w:spacing w:line="300" w:lineRule="exact"/>
              <w:ind w:right="-151"/>
              <w:jc w:val="center"/>
              <w:rPr>
                <w:rFonts w:ascii="仿宋_GB2312" w:eastAsia="仿宋_GB2312" w:hAnsi="宋体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（必填）</w:t>
            </w:r>
          </w:p>
        </w:tc>
        <w:tc>
          <w:tcPr>
            <w:tcW w:w="2127" w:type="dxa"/>
            <w:vAlign w:val="center"/>
          </w:tcPr>
          <w:p w:rsidR="00F214F7" w:rsidRDefault="00C8588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协会专委会</w:t>
            </w:r>
          </w:p>
          <w:p w:rsidR="00F214F7" w:rsidRDefault="00C8588A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（请填简称）</w:t>
            </w:r>
          </w:p>
        </w:tc>
      </w:tr>
      <w:tr w:rsidR="00F214F7">
        <w:trPr>
          <w:trHeight w:val="283"/>
          <w:jc w:val="center"/>
        </w:trPr>
        <w:tc>
          <w:tcPr>
            <w:tcW w:w="1440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214F7">
        <w:trPr>
          <w:trHeight w:val="686"/>
          <w:jc w:val="center"/>
        </w:trPr>
        <w:tc>
          <w:tcPr>
            <w:tcW w:w="1440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214F7">
        <w:trPr>
          <w:trHeight w:val="686"/>
          <w:jc w:val="center"/>
        </w:trPr>
        <w:tc>
          <w:tcPr>
            <w:tcW w:w="1440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214F7">
        <w:trPr>
          <w:trHeight w:val="686"/>
          <w:jc w:val="center"/>
        </w:trPr>
        <w:tc>
          <w:tcPr>
            <w:tcW w:w="1440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214F7">
        <w:trPr>
          <w:trHeight w:val="686"/>
          <w:jc w:val="center"/>
        </w:trPr>
        <w:tc>
          <w:tcPr>
            <w:tcW w:w="1440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214F7">
        <w:trPr>
          <w:trHeight w:val="686"/>
          <w:jc w:val="center"/>
        </w:trPr>
        <w:tc>
          <w:tcPr>
            <w:tcW w:w="1440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214F7">
        <w:trPr>
          <w:trHeight w:val="686"/>
          <w:jc w:val="center"/>
        </w:trPr>
        <w:tc>
          <w:tcPr>
            <w:tcW w:w="1440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214F7">
        <w:trPr>
          <w:trHeight w:val="686"/>
          <w:jc w:val="center"/>
        </w:trPr>
        <w:tc>
          <w:tcPr>
            <w:tcW w:w="1440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214F7">
        <w:trPr>
          <w:trHeight w:val="686"/>
          <w:jc w:val="center"/>
        </w:trPr>
        <w:tc>
          <w:tcPr>
            <w:tcW w:w="1440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214F7">
        <w:trPr>
          <w:trHeight w:val="679"/>
          <w:jc w:val="center"/>
        </w:trPr>
        <w:tc>
          <w:tcPr>
            <w:tcW w:w="1440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4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214F7" w:rsidRDefault="00F214F7">
            <w:pPr>
              <w:spacing w:line="480" w:lineRule="exact"/>
              <w:ind w:right="56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214F7" w:rsidRDefault="00C8588A">
      <w:pPr>
        <w:spacing w:line="480" w:lineRule="exact"/>
        <w:rPr>
          <w:rFonts w:ascii="仿宋" w:eastAsia="仿宋" w:hAnsi="仿宋" w:cs="Times New Roman"/>
          <w:spacing w:val="10"/>
          <w:kern w:val="22"/>
          <w:sz w:val="28"/>
          <w:szCs w:val="28"/>
        </w:rPr>
      </w:pPr>
      <w:r>
        <w:rPr>
          <w:rFonts w:ascii="仿宋_GB2312" w:eastAsia="仿宋_GB2312" w:hAnsi="宋体" w:cs="Times New Roman" w:hint="eastAsia"/>
          <w:spacing w:val="10"/>
          <w:kern w:val="22"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请各单位集中报名参会，为更好地为大家做好服务工作，请登录协会网站（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www.shyyxh.cn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）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/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活动通知栏目报名。报名截止日期：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2017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年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11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月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30</w:t>
      </w:r>
      <w:r>
        <w:rPr>
          <w:rFonts w:ascii="仿宋" w:eastAsia="仿宋" w:hAnsi="仿宋" w:cs="Times New Roman" w:hint="eastAsia"/>
          <w:spacing w:val="10"/>
          <w:kern w:val="22"/>
          <w:sz w:val="28"/>
          <w:szCs w:val="28"/>
        </w:rPr>
        <w:t>日。</w:t>
      </w:r>
    </w:p>
    <w:p w:rsidR="00F214F7" w:rsidRDefault="00F214F7">
      <w:pPr>
        <w:spacing w:line="420" w:lineRule="exact"/>
        <w:ind w:left="420"/>
        <w:jc w:val="right"/>
        <w:rPr>
          <w:rFonts w:ascii="仿宋" w:eastAsia="仿宋" w:hAnsi="仿宋" w:cs="Times New Roman"/>
          <w:sz w:val="28"/>
          <w:szCs w:val="28"/>
        </w:rPr>
      </w:pPr>
    </w:p>
    <w:sectPr w:rsidR="00F214F7" w:rsidSect="00F214F7">
      <w:pgSz w:w="11906" w:h="16838"/>
      <w:pgMar w:top="1440" w:right="1418" w:bottom="1134" w:left="141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B7453"/>
    <w:rsid w:val="000261CD"/>
    <w:rsid w:val="00047A90"/>
    <w:rsid w:val="00062BB7"/>
    <w:rsid w:val="000765AF"/>
    <w:rsid w:val="00090DA6"/>
    <w:rsid w:val="000C1BFE"/>
    <w:rsid w:val="000C2982"/>
    <w:rsid w:val="000E5380"/>
    <w:rsid w:val="000F4929"/>
    <w:rsid w:val="00115582"/>
    <w:rsid w:val="001174D5"/>
    <w:rsid w:val="00124510"/>
    <w:rsid w:val="00126CC3"/>
    <w:rsid w:val="001478E2"/>
    <w:rsid w:val="0016599B"/>
    <w:rsid w:val="0016712A"/>
    <w:rsid w:val="001842F1"/>
    <w:rsid w:val="001A5B6A"/>
    <w:rsid w:val="001A74DD"/>
    <w:rsid w:val="001B1F7C"/>
    <w:rsid w:val="001B3C15"/>
    <w:rsid w:val="001B50B2"/>
    <w:rsid w:val="001B7453"/>
    <w:rsid w:val="001C7F9A"/>
    <w:rsid w:val="001E38BA"/>
    <w:rsid w:val="00201CAF"/>
    <w:rsid w:val="002158E4"/>
    <w:rsid w:val="002617A0"/>
    <w:rsid w:val="00284726"/>
    <w:rsid w:val="002B0953"/>
    <w:rsid w:val="002F660B"/>
    <w:rsid w:val="002F7F25"/>
    <w:rsid w:val="00323B43"/>
    <w:rsid w:val="00355937"/>
    <w:rsid w:val="003705EC"/>
    <w:rsid w:val="00377B7E"/>
    <w:rsid w:val="003935B8"/>
    <w:rsid w:val="003A297C"/>
    <w:rsid w:val="003A59CD"/>
    <w:rsid w:val="003D0609"/>
    <w:rsid w:val="003D37D8"/>
    <w:rsid w:val="003D41AC"/>
    <w:rsid w:val="003E051A"/>
    <w:rsid w:val="00423422"/>
    <w:rsid w:val="00430F2A"/>
    <w:rsid w:val="004332A6"/>
    <w:rsid w:val="004358AB"/>
    <w:rsid w:val="00470563"/>
    <w:rsid w:val="00475A96"/>
    <w:rsid w:val="0048685A"/>
    <w:rsid w:val="0049259B"/>
    <w:rsid w:val="00496E35"/>
    <w:rsid w:val="004A27F3"/>
    <w:rsid w:val="004B4411"/>
    <w:rsid w:val="004C368F"/>
    <w:rsid w:val="004D6E9D"/>
    <w:rsid w:val="004F4804"/>
    <w:rsid w:val="005300DC"/>
    <w:rsid w:val="00552B0F"/>
    <w:rsid w:val="00553831"/>
    <w:rsid w:val="0056238F"/>
    <w:rsid w:val="00572FA8"/>
    <w:rsid w:val="00617A9D"/>
    <w:rsid w:val="00631959"/>
    <w:rsid w:val="00636072"/>
    <w:rsid w:val="0064225B"/>
    <w:rsid w:val="0067559E"/>
    <w:rsid w:val="00684D17"/>
    <w:rsid w:val="0069455B"/>
    <w:rsid w:val="006C7F1E"/>
    <w:rsid w:val="006E6A5D"/>
    <w:rsid w:val="00742370"/>
    <w:rsid w:val="00763241"/>
    <w:rsid w:val="00766B49"/>
    <w:rsid w:val="00790DBC"/>
    <w:rsid w:val="00803300"/>
    <w:rsid w:val="0081319C"/>
    <w:rsid w:val="0087279D"/>
    <w:rsid w:val="00872C64"/>
    <w:rsid w:val="00877735"/>
    <w:rsid w:val="0087778E"/>
    <w:rsid w:val="008930A0"/>
    <w:rsid w:val="0089672A"/>
    <w:rsid w:val="008B7726"/>
    <w:rsid w:val="008C2BAB"/>
    <w:rsid w:val="008C494A"/>
    <w:rsid w:val="008E599A"/>
    <w:rsid w:val="008F59EB"/>
    <w:rsid w:val="00913A9C"/>
    <w:rsid w:val="00941994"/>
    <w:rsid w:val="00950E5C"/>
    <w:rsid w:val="00975A59"/>
    <w:rsid w:val="0099556D"/>
    <w:rsid w:val="009B359A"/>
    <w:rsid w:val="009F381B"/>
    <w:rsid w:val="00A011CF"/>
    <w:rsid w:val="00A03393"/>
    <w:rsid w:val="00A4019E"/>
    <w:rsid w:val="00A62D06"/>
    <w:rsid w:val="00A75F56"/>
    <w:rsid w:val="00A814C1"/>
    <w:rsid w:val="00AA41D9"/>
    <w:rsid w:val="00AE3748"/>
    <w:rsid w:val="00B13478"/>
    <w:rsid w:val="00B462A0"/>
    <w:rsid w:val="00B83C5C"/>
    <w:rsid w:val="00B84497"/>
    <w:rsid w:val="00BC5F7C"/>
    <w:rsid w:val="00C04357"/>
    <w:rsid w:val="00C05E78"/>
    <w:rsid w:val="00C61319"/>
    <w:rsid w:val="00C743EA"/>
    <w:rsid w:val="00C8588A"/>
    <w:rsid w:val="00C95000"/>
    <w:rsid w:val="00CD4F03"/>
    <w:rsid w:val="00CE19AD"/>
    <w:rsid w:val="00D16EA1"/>
    <w:rsid w:val="00D42A75"/>
    <w:rsid w:val="00D72E17"/>
    <w:rsid w:val="00D87652"/>
    <w:rsid w:val="00D960FD"/>
    <w:rsid w:val="00DB6914"/>
    <w:rsid w:val="00DD050F"/>
    <w:rsid w:val="00E15777"/>
    <w:rsid w:val="00E61069"/>
    <w:rsid w:val="00E67299"/>
    <w:rsid w:val="00E67811"/>
    <w:rsid w:val="00E80A7F"/>
    <w:rsid w:val="00E93A56"/>
    <w:rsid w:val="00E9655C"/>
    <w:rsid w:val="00E97760"/>
    <w:rsid w:val="00EC6E0F"/>
    <w:rsid w:val="00EE06D7"/>
    <w:rsid w:val="00EF40D5"/>
    <w:rsid w:val="00F061FB"/>
    <w:rsid w:val="00F214F7"/>
    <w:rsid w:val="00FA5343"/>
    <w:rsid w:val="03B6407A"/>
    <w:rsid w:val="09F5794C"/>
    <w:rsid w:val="177D581D"/>
    <w:rsid w:val="32446E6F"/>
    <w:rsid w:val="33C91AA5"/>
    <w:rsid w:val="46F774D1"/>
    <w:rsid w:val="4C2E3300"/>
    <w:rsid w:val="69E1496B"/>
    <w:rsid w:val="6BEB005B"/>
    <w:rsid w:val="6DD82D87"/>
    <w:rsid w:val="6E65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F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qFormat/>
    <w:rsid w:val="00F214F7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F214F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F214F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214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F214F7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7">
    <w:name w:val="Hyperlink"/>
    <w:basedOn w:val="a0"/>
    <w:uiPriority w:val="99"/>
    <w:unhideWhenUsed/>
    <w:qFormat/>
    <w:rsid w:val="00F214F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F214F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4F7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F214F7"/>
  </w:style>
  <w:style w:type="character" w:customStyle="1" w:styleId="1Char">
    <w:name w:val="标题 1 Char"/>
    <w:basedOn w:val="a0"/>
    <w:link w:val="1"/>
    <w:rsid w:val="00F214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rsid w:val="00F214F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F214F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SkyUN.Org</cp:lastModifiedBy>
  <cp:revision>3</cp:revision>
  <cp:lastPrinted>2016-12-16T08:33:00Z</cp:lastPrinted>
  <dcterms:created xsi:type="dcterms:W3CDTF">2017-11-16T00:46:00Z</dcterms:created>
  <dcterms:modified xsi:type="dcterms:W3CDTF">2017-11-20T02:59:00Z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