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30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5220"/>
        <w:gridCol w:w="1693"/>
        <w:gridCol w:w="5552"/>
      </w:tblGrid>
      <w:tr w14:paraId="6E118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966" w:type="dxa"/>
            <w:vAlign w:val="center"/>
          </w:tcPr>
          <w:p w14:paraId="0F363A1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岗位名称</w:t>
            </w:r>
          </w:p>
        </w:tc>
        <w:tc>
          <w:tcPr>
            <w:tcW w:w="5220" w:type="dxa"/>
            <w:vAlign w:val="center"/>
          </w:tcPr>
          <w:p w14:paraId="17C9EA66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岗位简介</w:t>
            </w:r>
          </w:p>
        </w:tc>
        <w:tc>
          <w:tcPr>
            <w:tcW w:w="1693" w:type="dxa"/>
            <w:vAlign w:val="center"/>
          </w:tcPr>
          <w:p w14:paraId="706FF3D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统一要求</w:t>
            </w:r>
          </w:p>
        </w:tc>
        <w:tc>
          <w:tcPr>
            <w:tcW w:w="5552" w:type="dxa"/>
            <w:vAlign w:val="center"/>
          </w:tcPr>
          <w:p w14:paraId="46A3AD9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其他要求（专业、工作年限、技能等）</w:t>
            </w:r>
          </w:p>
        </w:tc>
      </w:tr>
      <w:tr w14:paraId="3A7D9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1966" w:type="dxa"/>
            <w:vAlign w:val="center"/>
          </w:tcPr>
          <w:p w14:paraId="60A1317B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协会综合办公室干事</w:t>
            </w:r>
          </w:p>
        </w:tc>
        <w:tc>
          <w:tcPr>
            <w:tcW w:w="5220" w:type="dxa"/>
            <w:vAlign w:val="center"/>
          </w:tcPr>
          <w:p w14:paraId="2B5D419A"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上传下达、沟通联系、协调等事务工作；</w:t>
            </w:r>
          </w:p>
          <w:p w14:paraId="614486A5"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活动筹划、组织、实施等，信息发布、简讯编写等；</w:t>
            </w:r>
          </w:p>
          <w:p w14:paraId="356C1BD7"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起草工作计划、总结、参与相关制度、共识等修订等；</w:t>
            </w:r>
          </w:p>
          <w:p w14:paraId="42D2C697"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网站、微信公众号、服务号、智慧平台维护、健全完善等工作；</w:t>
            </w:r>
          </w:p>
          <w:p w14:paraId="48BB4639"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相关数据汇总、统计与分析。</w:t>
            </w:r>
          </w:p>
        </w:tc>
        <w:tc>
          <w:tcPr>
            <w:tcW w:w="1693" w:type="dxa"/>
            <w:vAlign w:val="center"/>
          </w:tcPr>
          <w:p w14:paraId="01DFBEC5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38</w:t>
            </w:r>
            <w:r>
              <w:rPr>
                <w:rFonts w:hint="eastAsia"/>
                <w:sz w:val="28"/>
                <w:szCs w:val="28"/>
              </w:rPr>
              <w:t>周岁以下，本科及以上学历</w:t>
            </w:r>
          </w:p>
        </w:tc>
        <w:tc>
          <w:tcPr>
            <w:tcW w:w="5552" w:type="dxa"/>
            <w:vAlign w:val="center"/>
          </w:tcPr>
          <w:p w14:paraId="6385BF54">
            <w:pPr>
              <w:pStyle w:val="9"/>
              <w:numPr>
                <w:ilvl w:val="0"/>
                <w:numId w:val="2"/>
              </w:numPr>
              <w:ind w:firstLine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卫生管理、计算机、人文等相关专业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；</w:t>
            </w:r>
          </w:p>
          <w:p w14:paraId="6AE2DD5B">
            <w:pPr>
              <w:pStyle w:val="9"/>
              <w:numPr>
                <w:ilvl w:val="0"/>
                <w:numId w:val="2"/>
              </w:numPr>
              <w:ind w:firstLineChars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有较强的</w:t>
            </w:r>
            <w:r>
              <w:rPr>
                <w:rFonts w:hint="eastAsia"/>
                <w:sz w:val="28"/>
                <w:szCs w:val="28"/>
              </w:rPr>
              <w:t>公文</w:t>
            </w:r>
            <w:r>
              <w:rPr>
                <w:sz w:val="28"/>
                <w:szCs w:val="28"/>
              </w:rPr>
              <w:t>书写和口头表达</w:t>
            </w:r>
            <w:r>
              <w:rPr>
                <w:rFonts w:hint="eastAsia"/>
                <w:sz w:val="28"/>
                <w:szCs w:val="28"/>
              </w:rPr>
              <w:t>能力；</w:t>
            </w:r>
          </w:p>
          <w:p w14:paraId="0AEC98A9">
            <w:pPr>
              <w:pStyle w:val="9"/>
              <w:numPr>
                <w:ilvl w:val="0"/>
                <w:numId w:val="2"/>
              </w:numPr>
              <w:ind w:firstLineChars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协调组织</w:t>
            </w:r>
            <w:r>
              <w:rPr>
                <w:rFonts w:hint="eastAsia"/>
                <w:sz w:val="28"/>
                <w:szCs w:val="28"/>
              </w:rPr>
              <w:t>和团队合作</w:t>
            </w:r>
            <w:r>
              <w:rPr>
                <w:sz w:val="28"/>
                <w:szCs w:val="28"/>
              </w:rPr>
              <w:t>能力</w:t>
            </w:r>
            <w:r>
              <w:rPr>
                <w:rFonts w:hint="eastAsia"/>
                <w:sz w:val="28"/>
                <w:szCs w:val="28"/>
              </w:rPr>
              <w:t>强；</w:t>
            </w:r>
          </w:p>
          <w:p w14:paraId="54257BCD">
            <w:pPr>
              <w:pStyle w:val="9"/>
              <w:numPr>
                <w:ilvl w:val="0"/>
                <w:numId w:val="2"/>
              </w:numPr>
              <w:ind w:firstLine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具有一定的计算机办公软件操作能力；</w:t>
            </w:r>
          </w:p>
          <w:p w14:paraId="7C929205">
            <w:pPr>
              <w:pStyle w:val="9"/>
              <w:numPr>
                <w:ilvl w:val="0"/>
                <w:numId w:val="2"/>
              </w:numPr>
              <w:ind w:firstLine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熟悉网站和微信公众平台运维工作；</w:t>
            </w:r>
          </w:p>
        </w:tc>
      </w:tr>
    </w:tbl>
    <w:p w14:paraId="118BD0DC">
      <w:pPr>
        <w:rPr>
          <w:b/>
          <w:sz w:val="44"/>
          <w:szCs w:val="44"/>
        </w:rPr>
      </w:pPr>
      <w:r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  <w:lang w:val="en-US" w:eastAsia="zh-CN"/>
        </w:rPr>
        <w:t>1</w:t>
      </w:r>
      <w:r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  </w:t>
      </w:r>
    </w:p>
    <w:p w14:paraId="54FF3CA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招聘岗位要求</w:t>
      </w:r>
    </w:p>
    <w:sectPr>
      <w:pgSz w:w="16838" w:h="11906" w:orient="landscape"/>
      <w:pgMar w:top="1797" w:right="1304" w:bottom="1418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4A2011"/>
    <w:multiLevelType w:val="singleLevel"/>
    <w:tmpl w:val="884A201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F7103D1"/>
    <w:multiLevelType w:val="multilevel"/>
    <w:tmpl w:val="6F7103D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6C"/>
    <w:rsid w:val="000419C2"/>
    <w:rsid w:val="00080B2D"/>
    <w:rsid w:val="000911A5"/>
    <w:rsid w:val="001231CF"/>
    <w:rsid w:val="00142E41"/>
    <w:rsid w:val="001C5D50"/>
    <w:rsid w:val="002236B3"/>
    <w:rsid w:val="00233B84"/>
    <w:rsid w:val="002A4016"/>
    <w:rsid w:val="0030266B"/>
    <w:rsid w:val="00326D08"/>
    <w:rsid w:val="0038421D"/>
    <w:rsid w:val="00477430"/>
    <w:rsid w:val="00480656"/>
    <w:rsid w:val="004C4C96"/>
    <w:rsid w:val="00551A76"/>
    <w:rsid w:val="00561C9A"/>
    <w:rsid w:val="005C7538"/>
    <w:rsid w:val="00645239"/>
    <w:rsid w:val="006C4734"/>
    <w:rsid w:val="00727785"/>
    <w:rsid w:val="00734CA9"/>
    <w:rsid w:val="00744507"/>
    <w:rsid w:val="00772F31"/>
    <w:rsid w:val="00781221"/>
    <w:rsid w:val="007E11B8"/>
    <w:rsid w:val="008145A5"/>
    <w:rsid w:val="008243EA"/>
    <w:rsid w:val="008500F2"/>
    <w:rsid w:val="00901966"/>
    <w:rsid w:val="00914782"/>
    <w:rsid w:val="00986191"/>
    <w:rsid w:val="0099196F"/>
    <w:rsid w:val="009A5D24"/>
    <w:rsid w:val="009D1353"/>
    <w:rsid w:val="00A25C3E"/>
    <w:rsid w:val="00A51F6C"/>
    <w:rsid w:val="00A763E2"/>
    <w:rsid w:val="00AC779E"/>
    <w:rsid w:val="00B632D7"/>
    <w:rsid w:val="00B8062F"/>
    <w:rsid w:val="00B84E3C"/>
    <w:rsid w:val="00BB2237"/>
    <w:rsid w:val="00BB4381"/>
    <w:rsid w:val="00BD4590"/>
    <w:rsid w:val="00C007F4"/>
    <w:rsid w:val="00C16EF6"/>
    <w:rsid w:val="00C73516"/>
    <w:rsid w:val="00C848BE"/>
    <w:rsid w:val="00CC1F46"/>
    <w:rsid w:val="00CE6761"/>
    <w:rsid w:val="00D11456"/>
    <w:rsid w:val="00EB03B2"/>
    <w:rsid w:val="00ED672D"/>
    <w:rsid w:val="00F06DE4"/>
    <w:rsid w:val="00F57F6F"/>
    <w:rsid w:val="00F661E0"/>
    <w:rsid w:val="00F8778F"/>
    <w:rsid w:val="1BC958EF"/>
    <w:rsid w:val="23386727"/>
    <w:rsid w:val="249C7107"/>
    <w:rsid w:val="55C3414E"/>
    <w:rsid w:val="6E5E48AE"/>
    <w:rsid w:val="725A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297</Words>
  <Characters>300</Characters>
  <Lines>2</Lines>
  <Paragraphs>1</Paragraphs>
  <TotalTime>8</TotalTime>
  <ScaleCrop>false</ScaleCrop>
  <LinksUpToDate>false</LinksUpToDate>
  <CharactersWithSpaces>305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2025-12-05T09:56:00Z</dcterms:created>
  <dc:creator>DADI</dc:creator>
  <cp:lastModifiedBy>暖暖</cp:lastModifiedBy>
  <cp:lastPrinted>2025-12-05T10:10:29Z</cp:lastPrinted>
  <dcterms:modified xsi:type="dcterms:W3CDTF">2025-12-05T10:17:27Z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448932D2259F406DBF91E2FC58C13AE6</vt:lpwstr>
  </property>
  <property fmtid="{D5CDD505-2E9C-101B-9397-08002B2CF9AE}" pid="4" name="KSOTemplateDocerSaveRecord">
    <vt:lpwstr>eyJoZGlkIjoiOTQyOGY1OTRhMTc5ZDM5OTU2NWJiOGNjM2U0Y2JjYmEiLCJ1c2VySWQiOiIyNDQ5Mjg5NjQifQ==</vt:lpwstr>
  </property>
</Properties>
</file>