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58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  <w:lang w:eastAsia="zh-CN"/>
        </w:rPr>
      </w:pPr>
    </w:p>
    <w:p>
      <w:pPr>
        <w:pStyle w:val="7"/>
        <w:shd w:val="clear" w:color="auto" w:fill="FFFFFF"/>
        <w:spacing w:before="58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</w:rPr>
      </w:pPr>
      <w:r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  <w:lang w:eastAsia="zh-CN"/>
        </w:rPr>
        <w:t>上海医院管理创新奖</w:t>
      </w:r>
      <w:r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</w:rPr>
        <w:t>申报承诺书</w:t>
      </w:r>
      <w:bookmarkStart w:id="0" w:name="_GoBack"/>
      <w:bookmarkEnd w:id="0"/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Arial" w:hAnsi="Arial" w:cs="Arial"/>
          <w:color w:val="222222"/>
          <w:spacing w:val="12"/>
          <w:sz w:val="18"/>
          <w:szCs w:val="18"/>
        </w:rPr>
      </w:pPr>
    </w:p>
    <w:p>
      <w:pPr>
        <w:pStyle w:val="7"/>
        <w:shd w:val="clear" w:color="auto" w:fill="FFFFFF"/>
        <w:spacing w:before="58" w:beforeAutospacing="0" w:after="0" w:afterAutospacing="0" w:line="346" w:lineRule="atLeast"/>
        <w:ind w:firstLine="688" w:firstLineChars="200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我们在申报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上海医院管理创新奖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过程中做出如下承诺：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1、自愿申报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上海医院管理创新奖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2、递交的所有申报材料真实、有效，对因提供材料不实造成的后果，本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单位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承担全部责任。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3、严格遵守《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上海医院管理创新奖奖励办法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》的有关规定，不采取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>任何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不正当手段，干扰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上海医院管理创新奖评审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工作。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4、在评审过程中，对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>医院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>创新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奖评审工作安排予以积极支持、配合。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5、自愿接受社会各界的监督。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ind w:firstLine="688" w:firstLineChars="200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对上述条款做出郑重承诺，并在申报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上海医院管理创新奖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过程中严格遵守。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>第一完成单位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：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 xml:space="preserve">     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（盖章）</w:t>
      </w:r>
    </w:p>
    <w:p>
      <w:pPr>
        <w:pStyle w:val="7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</w:p>
    <w:p>
      <w:pPr>
        <w:pStyle w:val="7"/>
        <w:shd w:val="clear" w:color="auto" w:fill="FFFFFF"/>
        <w:spacing w:before="58" w:beforeAutospacing="0" w:after="0" w:afterAutospacing="0" w:line="346" w:lineRule="atLeast"/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>第一完成人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 xml:space="preserve">签字： 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 xml:space="preserve">             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EF0"/>
    <w:rsid w:val="003C0844"/>
    <w:rsid w:val="00406DD3"/>
    <w:rsid w:val="004441D4"/>
    <w:rsid w:val="005E1271"/>
    <w:rsid w:val="00604FCC"/>
    <w:rsid w:val="0061231F"/>
    <w:rsid w:val="00691D6A"/>
    <w:rsid w:val="00835E94"/>
    <w:rsid w:val="0085478D"/>
    <w:rsid w:val="00B42F30"/>
    <w:rsid w:val="00BB6482"/>
    <w:rsid w:val="00C75EF0"/>
    <w:rsid w:val="00D2121B"/>
    <w:rsid w:val="00E34C14"/>
    <w:rsid w:val="00E355F7"/>
    <w:rsid w:val="00FE6C07"/>
    <w:rsid w:val="0EA939F5"/>
    <w:rsid w:val="288615F0"/>
    <w:rsid w:val="7133349F"/>
    <w:rsid w:val="7AC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12</TotalTime>
  <ScaleCrop>false</ScaleCrop>
  <LinksUpToDate>false</LinksUpToDate>
  <CharactersWithSpaces>321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2016-11-25T00:18:00Z</dcterms:created>
  <dc:creator>lenovo</dc:creator>
  <cp:lastModifiedBy>暖暖</cp:lastModifiedBy>
  <cp:lastPrinted>2019-12-12T01:21:56Z</cp:lastPrinted>
  <dcterms:modified xsi:type="dcterms:W3CDTF">2019-12-12T01:26:04Z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