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ind w:firstLine="720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2024年度上海市卫生健康行业</w:t>
      </w:r>
    </w:p>
    <w:p>
      <w:pPr>
        <w:spacing w:line="560" w:lineRule="exact"/>
        <w:ind w:firstLine="720"/>
        <w:jc w:val="center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“医务青年话廉洁”演讲大赛报名表</w:t>
      </w:r>
    </w:p>
    <w:tbl>
      <w:tblPr>
        <w:tblStyle w:val="4"/>
        <w:tblW w:w="888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357"/>
        <w:gridCol w:w="842"/>
        <w:gridCol w:w="708"/>
        <w:gridCol w:w="30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16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3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16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>作品形式</w:t>
            </w:r>
          </w:p>
        </w:tc>
        <w:tc>
          <w:tcPr>
            <w:tcW w:w="69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00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ascii="仿宋_GB2312" w:hAnsi="Wingdings 2" w:eastAsia="仿宋_GB2312"/>
                <w:color w:val="000000"/>
                <w:spacing w:val="4"/>
                <w:kern w:val="0"/>
                <w:sz w:val="30"/>
                <w:szCs w:val="30"/>
              </w:rPr>
              <w:t xml:space="preserve">£ </w:t>
            </w: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 xml:space="preserve">演讲 </w:t>
            </w:r>
            <w:r>
              <w:rPr>
                <w:rFonts w:ascii="仿宋_GB2312" w:hAnsi="Wingdings 2" w:eastAsia="仿宋_GB2312"/>
                <w:color w:val="000000"/>
                <w:spacing w:val="4"/>
                <w:kern w:val="0"/>
                <w:sz w:val="30"/>
                <w:szCs w:val="30"/>
              </w:rPr>
              <w:t xml:space="preserve">£ </w:t>
            </w: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>是否有PPT或者视频背景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>参赛形式</w:t>
            </w:r>
          </w:p>
        </w:tc>
        <w:tc>
          <w:tcPr>
            <w:tcW w:w="69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00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  <w:u w:val="single"/>
              </w:rPr>
            </w:pPr>
            <w:r>
              <w:rPr>
                <w:rFonts w:ascii="仿宋_GB2312" w:hAnsi="Wingdings 2" w:eastAsia="仿宋_GB2312"/>
                <w:color w:val="000000"/>
                <w:spacing w:val="4"/>
                <w:kern w:val="0"/>
                <w:sz w:val="30"/>
                <w:szCs w:val="30"/>
              </w:rPr>
              <w:t>£</w:t>
            </w: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 xml:space="preserve">个人  </w:t>
            </w:r>
            <w:r>
              <w:rPr>
                <w:rFonts w:ascii="仿宋_GB2312" w:hAnsi="Wingdings 2" w:eastAsia="仿宋_GB2312"/>
                <w:color w:val="000000"/>
                <w:spacing w:val="4"/>
                <w:kern w:val="0"/>
                <w:sz w:val="30"/>
                <w:szCs w:val="30"/>
              </w:rPr>
              <w:t>£</w:t>
            </w: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>团队</w:t>
            </w: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  <w:u w:val="single"/>
              </w:rPr>
              <w:t xml:space="preserve">        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16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16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16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16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1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>作品</w:t>
            </w:r>
          </w:p>
          <w:p>
            <w:pPr>
              <w:widowControl/>
              <w:adjustRightInd w:val="0"/>
              <w:snapToGrid w:val="0"/>
              <w:ind w:firstLine="61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30"/>
                <w:szCs w:val="30"/>
              </w:rPr>
              <w:t>简介</w:t>
            </w:r>
          </w:p>
        </w:tc>
        <w:tc>
          <w:tcPr>
            <w:tcW w:w="69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kern w:val="0"/>
                <w:sz w:val="28"/>
                <w:szCs w:val="28"/>
              </w:rPr>
              <w:t>（300字以内）</w:t>
            </w:r>
          </w:p>
          <w:p>
            <w:pPr>
              <w:widowControl/>
              <w:adjustRightInd w:val="0"/>
              <w:snapToGrid w:val="0"/>
              <w:ind w:firstLine="57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7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7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7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7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7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7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7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7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7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7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7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616"/>
              <w:jc w:val="center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50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opLinePunct/>
              <w:adjustRightInd w:val="0"/>
              <w:snapToGrid w:val="0"/>
              <w:ind w:firstLine="6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单位承诺：投稿案例主题内容积极健康向上，符合社会主义核心价值观，内容原创，无抄袭、套改，且未参与其他相关评比。作品如涉及真实病人已征得本人同意并确保未出现相关医疗设备、药品公司名称及LOGO。</w:t>
            </w:r>
          </w:p>
        </w:tc>
        <w:tc>
          <w:tcPr>
            <w:tcW w:w="3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所在单位党组织意见：</w:t>
            </w:r>
          </w:p>
          <w:p>
            <w:pPr>
              <w:widowControl/>
              <w:topLinePunct/>
              <w:adjustRightInd w:val="0"/>
              <w:snapToGrid w:val="0"/>
              <w:ind w:firstLine="6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800" w:firstLineChars="6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（盖  章）</w:t>
            </w:r>
          </w:p>
          <w:p>
            <w:pPr>
              <w:widowControl/>
              <w:adjustRightInd w:val="0"/>
              <w:snapToGrid w:val="0"/>
              <w:ind w:left="1586" w:leftChars="-102" w:right="-764" w:rightChars="-364" w:hanging="1800" w:hangingChars="600"/>
              <w:rPr>
                <w:rFonts w:ascii="仿宋_GB2312" w:eastAsia="仿宋_GB2312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 xml:space="preserve">                              年   月  日</w:t>
            </w:r>
          </w:p>
        </w:tc>
      </w:tr>
    </w:tbl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line="560" w:lineRule="exact"/>
        <w:ind w:firstLine="721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2024年度上海市卫生健康行业“医务青年话廉洁”演讲大赛汇总表</w:t>
      </w:r>
    </w:p>
    <w:p>
      <w:pPr>
        <w:spacing w:line="560" w:lineRule="exact"/>
        <w:rPr>
          <w:rFonts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填报单位党组织（盖章）：                  联系人：           联系电话：           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5"/>
        <w:tblpPr w:leftFromText="180" w:rightFromText="180" w:vertAnchor="text" w:horzAnchor="page" w:tblpX="1591" w:tblpY="710"/>
        <w:tblOverlap w:val="never"/>
        <w:tblW w:w="13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110"/>
        <w:gridCol w:w="2135"/>
        <w:gridCol w:w="1675"/>
        <w:gridCol w:w="1522"/>
        <w:gridCol w:w="1504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9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1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13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67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作品成员</w:t>
            </w:r>
          </w:p>
        </w:tc>
        <w:tc>
          <w:tcPr>
            <w:tcW w:w="1522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0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0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0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0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0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jZkNWU3ZTEyYWY5YWY0OTZkOTE5ODRkNzkxOWEifQ=="/>
    <w:docVar w:name="KSO_WPS_MARK_KEY" w:val="24e36941-5870-4c30-9f52-5ba7c73f119a"/>
  </w:docVars>
  <w:rsids>
    <w:rsidRoot w:val="7A671D50"/>
    <w:rsid w:val="000C1DE2"/>
    <w:rsid w:val="00137A07"/>
    <w:rsid w:val="00176813"/>
    <w:rsid w:val="00192007"/>
    <w:rsid w:val="00340DCA"/>
    <w:rsid w:val="003657A0"/>
    <w:rsid w:val="003C3237"/>
    <w:rsid w:val="003D521A"/>
    <w:rsid w:val="00411C98"/>
    <w:rsid w:val="004A15CA"/>
    <w:rsid w:val="004F6D9F"/>
    <w:rsid w:val="005042FA"/>
    <w:rsid w:val="00510ABB"/>
    <w:rsid w:val="005C0D58"/>
    <w:rsid w:val="005C112B"/>
    <w:rsid w:val="00632275"/>
    <w:rsid w:val="0069414D"/>
    <w:rsid w:val="006C1150"/>
    <w:rsid w:val="006D1DC5"/>
    <w:rsid w:val="00743DCC"/>
    <w:rsid w:val="00766AC5"/>
    <w:rsid w:val="00794187"/>
    <w:rsid w:val="007C2F89"/>
    <w:rsid w:val="007E1454"/>
    <w:rsid w:val="008B0E24"/>
    <w:rsid w:val="008D5FF6"/>
    <w:rsid w:val="008D6CE0"/>
    <w:rsid w:val="00912DC4"/>
    <w:rsid w:val="00917115"/>
    <w:rsid w:val="00940A36"/>
    <w:rsid w:val="00957B36"/>
    <w:rsid w:val="00960F71"/>
    <w:rsid w:val="00991115"/>
    <w:rsid w:val="009E18C3"/>
    <w:rsid w:val="00A0125C"/>
    <w:rsid w:val="00A32E36"/>
    <w:rsid w:val="00A933FD"/>
    <w:rsid w:val="00AB254F"/>
    <w:rsid w:val="00AF12F9"/>
    <w:rsid w:val="00C351FE"/>
    <w:rsid w:val="00C41CF8"/>
    <w:rsid w:val="00C67BCF"/>
    <w:rsid w:val="00C818BF"/>
    <w:rsid w:val="00CE7241"/>
    <w:rsid w:val="00D36F83"/>
    <w:rsid w:val="00D45DB4"/>
    <w:rsid w:val="00D518CC"/>
    <w:rsid w:val="00D84AA2"/>
    <w:rsid w:val="00DB1762"/>
    <w:rsid w:val="00DC57BF"/>
    <w:rsid w:val="00DF7CFD"/>
    <w:rsid w:val="00E16D63"/>
    <w:rsid w:val="00E31558"/>
    <w:rsid w:val="00E40E3E"/>
    <w:rsid w:val="00EC01F5"/>
    <w:rsid w:val="00EC20B1"/>
    <w:rsid w:val="00FB5266"/>
    <w:rsid w:val="00FC09ED"/>
    <w:rsid w:val="03EC026F"/>
    <w:rsid w:val="06FE2C31"/>
    <w:rsid w:val="08454B0F"/>
    <w:rsid w:val="0AD066B1"/>
    <w:rsid w:val="0CD8455E"/>
    <w:rsid w:val="110034B4"/>
    <w:rsid w:val="1240492F"/>
    <w:rsid w:val="164C3B77"/>
    <w:rsid w:val="18DA70FA"/>
    <w:rsid w:val="1A5B175B"/>
    <w:rsid w:val="1AA1624E"/>
    <w:rsid w:val="1C8570BF"/>
    <w:rsid w:val="26964247"/>
    <w:rsid w:val="26D22DA5"/>
    <w:rsid w:val="30085A89"/>
    <w:rsid w:val="315E1E05"/>
    <w:rsid w:val="35F57C15"/>
    <w:rsid w:val="366652B8"/>
    <w:rsid w:val="37D01831"/>
    <w:rsid w:val="40F479F7"/>
    <w:rsid w:val="41BB4136"/>
    <w:rsid w:val="44892C73"/>
    <w:rsid w:val="44A21BB1"/>
    <w:rsid w:val="47E26E94"/>
    <w:rsid w:val="4A57708A"/>
    <w:rsid w:val="50370A67"/>
    <w:rsid w:val="50375CCB"/>
    <w:rsid w:val="503B4BC8"/>
    <w:rsid w:val="53F44480"/>
    <w:rsid w:val="58AD0DF8"/>
    <w:rsid w:val="5F766E1A"/>
    <w:rsid w:val="5F7E4995"/>
    <w:rsid w:val="6042276E"/>
    <w:rsid w:val="60541E02"/>
    <w:rsid w:val="6D8D0DA1"/>
    <w:rsid w:val="6E0E5A3E"/>
    <w:rsid w:val="72D46692"/>
    <w:rsid w:val="7A671D50"/>
    <w:rsid w:val="7DA77C5D"/>
    <w:rsid w:val="7E1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</Words>
  <Characters>1959</Characters>
  <Lines>16</Lines>
  <Paragraphs>4</Paragraphs>
  <TotalTime>6</TotalTime>
  <ScaleCrop>false</ScaleCrop>
  <LinksUpToDate>false</LinksUpToDate>
  <CharactersWithSpaces>2298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2024-02-29T05:28:00Z</dcterms:created>
  <dc:creator>sky</dc:creator>
  <cp:lastModifiedBy>Mayme</cp:lastModifiedBy>
  <dcterms:modified xsi:type="dcterms:W3CDTF">2024-03-01T07:11:11Z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98B8BF79CE8D4A14AE9D508C1937DA6A_13</vt:lpwstr>
  </property>
</Properties>
</file>