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</w:rPr>
      </w:pPr>
      <w:r>
        <w:rPr>
          <w:rFonts w:hint="eastAsia" w:ascii="黑体" w:hAnsi="黑体" w:eastAsia="黑体"/>
          <w:sz w:val="32"/>
          <w:szCs w:val="32"/>
        </w:rPr>
        <w:t xml:space="preserve">附件2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</w:rPr>
        <w:t xml:space="preserve"> </w:t>
      </w:r>
      <w:r>
        <w:rPr>
          <w:rFonts w:hint="eastAsia" w:ascii="仿宋" w:hAnsi="仿宋" w:eastAsia="仿宋"/>
          <w:b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中国医院品质管理联盟十周年庆表彰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上海市“先进集体”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候选单位</w:t>
      </w:r>
      <w:r>
        <w:rPr>
          <w:rFonts w:hint="eastAsia" w:ascii="宋体" w:hAnsi="宋体"/>
          <w:b/>
          <w:sz w:val="44"/>
          <w:szCs w:val="44"/>
        </w:rPr>
        <w:t>申报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945"/>
        <w:gridCol w:w="1888"/>
        <w:gridCol w:w="1680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单    位</w:t>
            </w:r>
          </w:p>
        </w:tc>
        <w:tc>
          <w:tcPr>
            <w:tcW w:w="7707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医院等级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医院性质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地   址</w:t>
            </w:r>
          </w:p>
        </w:tc>
        <w:tc>
          <w:tcPr>
            <w:tcW w:w="2833" w:type="dxa"/>
            <w:gridSpan w:val="2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邮  编</w:t>
            </w:r>
          </w:p>
        </w:tc>
        <w:tc>
          <w:tcPr>
            <w:tcW w:w="3194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3" w:type="dxa"/>
            <w:vMerge w:val="restart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联系人</w:t>
            </w:r>
          </w:p>
        </w:tc>
        <w:tc>
          <w:tcPr>
            <w:tcW w:w="945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手机</w:t>
            </w:r>
          </w:p>
        </w:tc>
        <w:tc>
          <w:tcPr>
            <w:tcW w:w="3194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3" w:type="dxa"/>
            <w:vMerge w:val="continue"/>
          </w:tcPr>
          <w:p>
            <w:pPr>
              <w:ind w:firstLine="280" w:firstLineChars="100"/>
              <w:rPr>
                <w:rFonts w:ascii="仿宋" w:hAnsi="仿宋" w:eastAsia="仿宋"/>
                <w:sz w:val="28"/>
              </w:rPr>
            </w:pPr>
          </w:p>
        </w:tc>
        <w:tc>
          <w:tcPr>
            <w:tcW w:w="945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座机</w:t>
            </w:r>
          </w:p>
        </w:tc>
        <w:tc>
          <w:tcPr>
            <w:tcW w:w="1888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E-mail</w:t>
            </w:r>
          </w:p>
        </w:tc>
        <w:tc>
          <w:tcPr>
            <w:tcW w:w="3194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5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lang w:val="en-US" w:eastAsia="zh-CN"/>
              </w:rPr>
              <w:t>历年品管圈大赛参赛情况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3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上海市</w:t>
            </w:r>
          </w:p>
        </w:tc>
        <w:tc>
          <w:tcPr>
            <w:tcW w:w="2833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项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全国</w:t>
            </w:r>
          </w:p>
        </w:tc>
        <w:tc>
          <w:tcPr>
            <w:tcW w:w="3194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5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lang w:val="en-US" w:eastAsia="zh-CN"/>
              </w:rPr>
              <w:t>历年品管圈大赛获奖情况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上海市</w:t>
            </w:r>
          </w:p>
        </w:tc>
        <w:tc>
          <w:tcPr>
            <w:tcW w:w="2833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一等奖：</w:t>
            </w:r>
            <w:r>
              <w:rPr>
                <w:rFonts w:hint="eastAsia" w:ascii="仿宋" w:hAnsi="仿宋" w:eastAsia="仿宋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二等奖：</w:t>
            </w:r>
            <w:r>
              <w:rPr>
                <w:rFonts w:hint="eastAsia" w:ascii="仿宋" w:hAnsi="仿宋" w:eastAsia="仿宋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三等奖：</w:t>
            </w:r>
            <w:r>
              <w:rPr>
                <w:rFonts w:hint="eastAsia" w:ascii="仿宋" w:hAnsi="仿宋" w:eastAsia="仿宋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项</w:t>
            </w:r>
            <w:bookmarkStart w:id="0" w:name="_GoBack"/>
            <w:bookmarkEnd w:id="0"/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全国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一等奖：</w:t>
            </w:r>
            <w:r>
              <w:rPr>
                <w:rFonts w:hint="eastAsia" w:ascii="仿宋" w:hAnsi="仿宋" w:eastAsia="仿宋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二等奖：</w:t>
            </w:r>
            <w:r>
              <w:rPr>
                <w:rFonts w:hint="eastAsia" w:ascii="仿宋" w:hAnsi="仿宋" w:eastAsia="仿宋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项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三等奖：</w:t>
            </w:r>
            <w:r>
              <w:rPr>
                <w:rFonts w:hint="eastAsia" w:ascii="仿宋" w:hAnsi="仿宋" w:eastAsia="仿宋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306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历年覆盖部门、科室数量</w:t>
            </w:r>
          </w:p>
        </w:tc>
        <w:tc>
          <w:tcPr>
            <w:tcW w:w="4874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5"/>
                <w:sz w:val="28"/>
                <w:szCs w:val="28"/>
              </w:rPr>
              <w:t>集体简介(围绕品管圈推动贡献及相关事迹等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5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5"/>
                <w:sz w:val="28"/>
                <w:szCs w:val="28"/>
              </w:rPr>
              <w:t>800字以内)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1" w:hRule="atLeast"/>
        </w:trPr>
        <w:tc>
          <w:tcPr>
            <w:tcW w:w="9180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center"/>
              <w:textAlignment w:val="baseline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  <w:t>集体照</w:t>
            </w:r>
            <w:r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  <w:t>品管圈活动照(像素200万以上或1MB以上)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91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center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center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center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center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center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center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center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center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center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center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center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1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  <w:t>品管圈取得成效材料扫描件（图片格式，如专利证明、发表论文等）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1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620" w:firstLineChars="200"/>
              <w:jc w:val="both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180" w:type="dxa"/>
            <w:gridSpan w:val="5"/>
            <w:vAlign w:val="center"/>
          </w:tcPr>
          <w:p>
            <w:pPr>
              <w:ind w:firstLine="560" w:firstLineChars="2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上述情况真实准确，同意推荐。</w:t>
            </w:r>
          </w:p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（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560" w:firstLineChars="200"/>
              <w:jc w:val="right"/>
              <w:textAlignment w:val="baseline"/>
              <w:rPr>
                <w:rFonts w:hint="eastAsia" w:ascii="黑体" w:hAnsi="黑体" w:eastAsia="黑体" w:cs="黑体"/>
                <w:spacing w:val="15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>
      <w:pPr>
        <w:jc w:val="center"/>
      </w:pPr>
    </w:p>
    <w:p>
      <w:pPr>
        <w:jc w:val="center"/>
      </w:pPr>
    </w:p>
    <w:sectPr>
      <w:pgSz w:w="11906" w:h="16838"/>
      <w:pgMar w:top="964" w:right="1800" w:bottom="96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I1NzgwZTRjZjYwZTlhYzU4Zjc5YTk4ZGE1MmI1MGEifQ=="/>
  </w:docVars>
  <w:rsids>
    <w:rsidRoot w:val="1A223184"/>
    <w:rsid w:val="00087DAD"/>
    <w:rsid w:val="00196199"/>
    <w:rsid w:val="00217C9C"/>
    <w:rsid w:val="002942CF"/>
    <w:rsid w:val="002D7E08"/>
    <w:rsid w:val="002F0104"/>
    <w:rsid w:val="00316129"/>
    <w:rsid w:val="0035751E"/>
    <w:rsid w:val="00377B95"/>
    <w:rsid w:val="003823DA"/>
    <w:rsid w:val="003959F7"/>
    <w:rsid w:val="003F4500"/>
    <w:rsid w:val="00412C99"/>
    <w:rsid w:val="00510E16"/>
    <w:rsid w:val="005E5775"/>
    <w:rsid w:val="006701D5"/>
    <w:rsid w:val="00802FD3"/>
    <w:rsid w:val="008E4D14"/>
    <w:rsid w:val="008F48D3"/>
    <w:rsid w:val="00933E59"/>
    <w:rsid w:val="00977C17"/>
    <w:rsid w:val="00A33D4D"/>
    <w:rsid w:val="00A40E8E"/>
    <w:rsid w:val="00A671A2"/>
    <w:rsid w:val="00A846C3"/>
    <w:rsid w:val="00AB15B8"/>
    <w:rsid w:val="00B14A6E"/>
    <w:rsid w:val="00B216F4"/>
    <w:rsid w:val="00B71E8C"/>
    <w:rsid w:val="00C64788"/>
    <w:rsid w:val="00C747EA"/>
    <w:rsid w:val="00C84122"/>
    <w:rsid w:val="00CD2BF7"/>
    <w:rsid w:val="00CE4DDE"/>
    <w:rsid w:val="00DE6E7B"/>
    <w:rsid w:val="00E05712"/>
    <w:rsid w:val="00EA0F62"/>
    <w:rsid w:val="00F6303C"/>
    <w:rsid w:val="00F838CF"/>
    <w:rsid w:val="00FC2EC8"/>
    <w:rsid w:val="04410063"/>
    <w:rsid w:val="0ACF360B"/>
    <w:rsid w:val="1354525F"/>
    <w:rsid w:val="16B67DC5"/>
    <w:rsid w:val="198033F6"/>
    <w:rsid w:val="1A223184"/>
    <w:rsid w:val="1DFE695A"/>
    <w:rsid w:val="1FE81CE3"/>
    <w:rsid w:val="28D70B46"/>
    <w:rsid w:val="2DDF4725"/>
    <w:rsid w:val="30274161"/>
    <w:rsid w:val="30DF4A3C"/>
    <w:rsid w:val="312A000A"/>
    <w:rsid w:val="32786883"/>
    <w:rsid w:val="332C63C6"/>
    <w:rsid w:val="38593326"/>
    <w:rsid w:val="3DE640E1"/>
    <w:rsid w:val="41C757A4"/>
    <w:rsid w:val="427A45C5"/>
    <w:rsid w:val="42A31D6D"/>
    <w:rsid w:val="43B104BA"/>
    <w:rsid w:val="4A372D9B"/>
    <w:rsid w:val="4BD760A8"/>
    <w:rsid w:val="4FB55323"/>
    <w:rsid w:val="51502A4D"/>
    <w:rsid w:val="58E3335F"/>
    <w:rsid w:val="5A6E0EA9"/>
    <w:rsid w:val="5E4E1C7D"/>
    <w:rsid w:val="60567FC7"/>
    <w:rsid w:val="637D287F"/>
    <w:rsid w:val="67513C25"/>
    <w:rsid w:val="67BB23FA"/>
    <w:rsid w:val="6A2747FF"/>
    <w:rsid w:val="6A975078"/>
    <w:rsid w:val="711C4915"/>
    <w:rsid w:val="7423732E"/>
    <w:rsid w:val="78AF42C1"/>
    <w:rsid w:val="7975430A"/>
    <w:rsid w:val="7E5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中华人民共和国卫生部</Company>
  <Pages>3</Pages>
  <Words>250</Words>
  <Characters>277</Characters>
  <Lines>4</Lines>
  <Paragraphs>1</Paragraphs>
  <TotalTime>5</TotalTime>
  <ScaleCrop>false</ScaleCrop>
  <LinksUpToDate>false</LinksUpToDate>
  <CharactersWithSpaces>339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2016-09-29T02:30:00Z</dcterms:created>
  <dc:creator>Administrator</dc:creator>
  <cp:lastModifiedBy>袁晶晶</cp:lastModifiedBy>
  <cp:lastPrinted>2022-08-23T07:48:00Z</cp:lastPrinted>
  <dcterms:modified xsi:type="dcterms:W3CDTF">2022-08-24T08:50:51Z</dcterms:modified>
  <dc:title>附件3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BF66BDBF46A1465F8CCF152B650BA226</vt:lpwstr>
  </property>
</Properties>
</file>