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6D" w:rsidRPr="00474256" w:rsidRDefault="00474256">
      <w:pPr>
        <w:pStyle w:val="1"/>
        <w:spacing w:before="0" w:after="0" w:line="560" w:lineRule="exact"/>
        <w:jc w:val="center"/>
        <w:rPr>
          <w:color w:val="000000"/>
          <w:sz w:val="36"/>
          <w:szCs w:val="36"/>
        </w:rPr>
      </w:pPr>
      <w:r w:rsidRPr="00474256">
        <w:rPr>
          <w:rFonts w:eastAsia="华文新魏"/>
          <w:bCs w:val="0"/>
          <w:color w:val="000000"/>
          <w:kern w:val="2"/>
          <w:sz w:val="36"/>
          <w:szCs w:val="36"/>
        </w:rPr>
        <w:t>上海市医院协会</w:t>
      </w:r>
      <w:r w:rsidRPr="00474256">
        <w:rPr>
          <w:rFonts w:eastAsia="华文新魏"/>
          <w:bCs w:val="0"/>
          <w:color w:val="000000"/>
          <w:kern w:val="2"/>
          <w:sz w:val="36"/>
          <w:szCs w:val="36"/>
        </w:rPr>
        <w:t>202</w:t>
      </w:r>
      <w:r w:rsidR="0082130D">
        <w:rPr>
          <w:rFonts w:eastAsia="华文新魏" w:hint="eastAsia"/>
          <w:bCs w:val="0"/>
          <w:color w:val="000000"/>
          <w:kern w:val="2"/>
          <w:sz w:val="36"/>
          <w:szCs w:val="36"/>
        </w:rPr>
        <w:t>1</w:t>
      </w:r>
      <w:r w:rsidRPr="00474256">
        <w:rPr>
          <w:rFonts w:eastAsia="华文新魏"/>
          <w:bCs w:val="0"/>
          <w:color w:val="000000"/>
          <w:kern w:val="2"/>
          <w:sz w:val="36"/>
          <w:szCs w:val="36"/>
        </w:rPr>
        <w:t>年</w:t>
      </w:r>
      <w:r w:rsidR="00A46AA5">
        <w:rPr>
          <w:rFonts w:eastAsia="华文新魏" w:hint="eastAsia"/>
          <w:bCs w:val="0"/>
          <w:color w:val="000000"/>
          <w:kern w:val="2"/>
          <w:sz w:val="36"/>
          <w:szCs w:val="36"/>
        </w:rPr>
        <w:t xml:space="preserve">  </w:t>
      </w:r>
      <w:proofErr w:type="gramStart"/>
      <w:r w:rsidRPr="00474256">
        <w:rPr>
          <w:rFonts w:eastAsia="华文新魏"/>
          <w:bCs w:val="0"/>
          <w:color w:val="000000"/>
          <w:kern w:val="2"/>
          <w:sz w:val="36"/>
          <w:szCs w:val="36"/>
        </w:rPr>
        <w:t>月支持</w:t>
      </w:r>
      <w:proofErr w:type="gramEnd"/>
      <w:r w:rsidRPr="00474256">
        <w:rPr>
          <w:rFonts w:eastAsia="华文新魏"/>
          <w:bCs w:val="0"/>
          <w:color w:val="000000"/>
          <w:kern w:val="2"/>
          <w:sz w:val="36"/>
          <w:szCs w:val="36"/>
        </w:rPr>
        <w:t>项目认定回执</w:t>
      </w:r>
    </w:p>
    <w:p w:rsidR="00E57C6D" w:rsidRPr="00474256" w:rsidRDefault="00E57C6D" w:rsidP="004E5A9D">
      <w:pPr>
        <w:spacing w:line="400" w:lineRule="exact"/>
        <w:rPr>
          <w:color w:val="000000"/>
          <w:sz w:val="28"/>
          <w:szCs w:val="28"/>
        </w:rPr>
      </w:pPr>
    </w:p>
    <w:p w:rsidR="00E57C6D" w:rsidRDefault="00474256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公司名称:</w:t>
      </w:r>
    </w:p>
    <w:p w:rsidR="00E57C6D" w:rsidRDefault="00474256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公司地址:                             </w:t>
      </w:r>
    </w:p>
    <w:tbl>
      <w:tblPr>
        <w:tblW w:w="8522" w:type="dxa"/>
        <w:jc w:val="center"/>
        <w:tblLayout w:type="fixed"/>
        <w:tblLook w:val="04A0"/>
      </w:tblPr>
      <w:tblGrid>
        <w:gridCol w:w="2840"/>
        <w:gridCol w:w="2841"/>
        <w:gridCol w:w="2841"/>
      </w:tblGrid>
      <w:tr w:rsidR="00E57C6D">
        <w:trPr>
          <w:jc w:val="center"/>
        </w:trPr>
        <w:tc>
          <w:tcPr>
            <w:tcW w:w="2840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41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41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E57C6D">
        <w:trPr>
          <w:jc w:val="center"/>
        </w:trPr>
        <w:tc>
          <w:tcPr>
            <w:tcW w:w="2840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841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41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</w:tr>
      <w:tr w:rsidR="00E57C6D">
        <w:trPr>
          <w:jc w:val="center"/>
        </w:trPr>
        <w:tc>
          <w:tcPr>
            <w:tcW w:w="8522" w:type="dxa"/>
            <w:gridSpan w:val="3"/>
          </w:tcPr>
          <w:p w:rsidR="00E57C6D" w:rsidRDefault="00E57C6D">
            <w:pPr>
              <w:spacing w:line="400" w:lineRule="exact"/>
              <w:ind w:firstLineChars="850" w:firstLine="2389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E57C6D" w:rsidRDefault="00474256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支持上海市医院协会202</w:t>
            </w:r>
            <w:r w:rsidR="0082130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年</w:t>
            </w:r>
            <w:r w:rsidR="00A46AA5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月活动项目</w:t>
            </w:r>
          </w:p>
        </w:tc>
      </w:tr>
    </w:tbl>
    <w:p w:rsidR="00E57C6D" w:rsidRDefault="00E57C6D">
      <w:pPr>
        <w:spacing w:line="400" w:lineRule="exact"/>
        <w:rPr>
          <w:rFonts w:ascii="宋体" w:hAnsi="宋体"/>
          <w:b/>
          <w:color w:val="000000"/>
          <w:sz w:val="24"/>
        </w:rPr>
      </w:pPr>
    </w:p>
    <w:tbl>
      <w:tblPr>
        <w:tblStyle w:val="a5"/>
        <w:tblW w:w="9072" w:type="dxa"/>
        <w:tblInd w:w="-459" w:type="dxa"/>
        <w:tblLayout w:type="fixed"/>
        <w:tblLook w:val="04A0"/>
      </w:tblPr>
      <w:tblGrid>
        <w:gridCol w:w="1134"/>
        <w:gridCol w:w="3119"/>
        <w:gridCol w:w="992"/>
        <w:gridCol w:w="851"/>
        <w:gridCol w:w="1842"/>
        <w:gridCol w:w="1134"/>
      </w:tblGrid>
      <w:tr w:rsidR="00E57C6D">
        <w:trPr>
          <w:trHeight w:val="567"/>
        </w:trPr>
        <w:tc>
          <w:tcPr>
            <w:tcW w:w="1134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E57C6D" w:rsidRDefault="00474256">
            <w:pPr>
              <w:spacing w:line="400" w:lineRule="exact"/>
              <w:ind w:firstLineChars="250" w:firstLine="7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独家</w:t>
            </w:r>
          </w:p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</w:tc>
        <w:tc>
          <w:tcPr>
            <w:tcW w:w="851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联合</w:t>
            </w:r>
          </w:p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</w:tc>
        <w:tc>
          <w:tcPr>
            <w:tcW w:w="1842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金额(万元)</w:t>
            </w:r>
          </w:p>
        </w:tc>
        <w:tc>
          <w:tcPr>
            <w:tcW w:w="1134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E57C6D" w:rsidRDefault="00E57C6D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E57C6D" w:rsidRDefault="00474256">
      <w:pPr>
        <w:spacing w:line="40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其它: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:rsidR="00E57C6D" w:rsidRDefault="00E57C6D">
      <w:pPr>
        <w:spacing w:line="400" w:lineRule="exact"/>
        <w:rPr>
          <w:rFonts w:ascii="宋体" w:hAnsi="宋体"/>
          <w:color w:val="000000"/>
          <w:sz w:val="28"/>
          <w:szCs w:val="28"/>
          <w:u w:val="single"/>
        </w:rPr>
      </w:pP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以上回执请</w:t>
      </w:r>
      <w:r w:rsidR="00630FB3">
        <w:rPr>
          <w:rFonts w:ascii="宋体" w:hAnsi="宋体" w:hint="eastAsia"/>
          <w:color w:val="000000"/>
          <w:sz w:val="28"/>
          <w:szCs w:val="28"/>
        </w:rPr>
        <w:t>于发布日次月5日</w:t>
      </w:r>
      <w:r w:rsidR="002D47F1">
        <w:rPr>
          <w:rFonts w:ascii="宋体" w:hAnsi="宋体" w:hint="eastAsia"/>
          <w:color w:val="000000"/>
          <w:sz w:val="28"/>
          <w:szCs w:val="28"/>
        </w:rPr>
        <w:t>前</w:t>
      </w:r>
      <w:r w:rsidR="00630FB3">
        <w:rPr>
          <w:rFonts w:ascii="宋体" w:hAnsi="宋体" w:hint="eastAsia"/>
          <w:color w:val="000000"/>
          <w:sz w:val="28"/>
          <w:szCs w:val="28"/>
        </w:rPr>
        <w:t>（如遇</w:t>
      </w:r>
      <w:r w:rsidR="002D47F1">
        <w:rPr>
          <w:rFonts w:ascii="宋体" w:hAnsi="宋体" w:hint="eastAsia"/>
          <w:color w:val="000000"/>
          <w:sz w:val="28"/>
          <w:szCs w:val="28"/>
        </w:rPr>
        <w:t>节假</w:t>
      </w:r>
      <w:r w:rsidR="00630FB3">
        <w:rPr>
          <w:rFonts w:ascii="宋体" w:hAnsi="宋体" w:hint="eastAsia"/>
          <w:color w:val="000000"/>
          <w:sz w:val="28"/>
          <w:szCs w:val="28"/>
        </w:rPr>
        <w:t>日请顺延</w:t>
      </w:r>
      <w:r w:rsidR="002D47F1">
        <w:rPr>
          <w:rFonts w:ascii="宋体" w:hAnsi="宋体" w:hint="eastAsia"/>
          <w:color w:val="000000"/>
          <w:sz w:val="28"/>
          <w:szCs w:val="28"/>
        </w:rPr>
        <w:t>至下一工作日</w:t>
      </w:r>
      <w:r w:rsidR="00630FB3"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 w:hint="eastAsia"/>
          <w:color w:val="000000"/>
          <w:sz w:val="28"/>
          <w:szCs w:val="28"/>
        </w:rPr>
        <w:t>传真或寄回上海市医院协会办公室。</w:t>
      </w:r>
    </w:p>
    <w:p w:rsidR="00D65AF9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联系人：王小冬</w:t>
      </w:r>
      <w:r w:rsidR="003612B8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张鶤</w:t>
      </w:r>
      <w:r w:rsidR="003612B8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陈晔</w:t>
      </w:r>
      <w:bookmarkStart w:id="0" w:name="_GoBack"/>
      <w:bookmarkEnd w:id="0"/>
      <w:r w:rsidR="003612B8">
        <w:rPr>
          <w:rFonts w:ascii="宋体" w:hAnsi="宋体" w:hint="eastAsia"/>
          <w:color w:val="000000"/>
          <w:sz w:val="28"/>
          <w:szCs w:val="28"/>
        </w:rPr>
        <w:t>、</w:t>
      </w:r>
      <w:r w:rsidR="00D65AF9">
        <w:rPr>
          <w:rFonts w:ascii="宋体" w:hAnsi="宋体" w:hint="eastAsia"/>
          <w:color w:val="000000"/>
          <w:sz w:val="28"/>
          <w:szCs w:val="28"/>
        </w:rPr>
        <w:t>许媛媛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电话：54031886，54037218 </w:t>
      </w:r>
      <w:r w:rsidR="003612B8">
        <w:rPr>
          <w:rFonts w:ascii="宋体" w:hAnsi="宋体" w:hint="eastAsia"/>
          <w:color w:val="000000"/>
          <w:sz w:val="28"/>
          <w:szCs w:val="28"/>
        </w:rPr>
        <w:t>；</w:t>
      </w:r>
      <w:r>
        <w:rPr>
          <w:rFonts w:ascii="宋体" w:hAnsi="宋体" w:hint="eastAsia"/>
          <w:color w:val="000000"/>
          <w:sz w:val="28"/>
          <w:szCs w:val="28"/>
        </w:rPr>
        <w:t>传真：54032880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通信地址：上海市静安区巨鹿路807号201室，邮政编码：200040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授权代表签字：             </w:t>
      </w:r>
      <w:r w:rsidR="00E8093E">
        <w:rPr>
          <w:rFonts w:ascii="宋体" w:hAnsi="宋体"/>
          <w:color w:val="000000"/>
          <w:sz w:val="28"/>
          <w:szCs w:val="28"/>
        </w:rPr>
        <w:t xml:space="preserve">          </w:t>
      </w:r>
      <w:r>
        <w:rPr>
          <w:rFonts w:ascii="宋体" w:hAnsi="宋体" w:hint="eastAsia"/>
          <w:color w:val="000000"/>
          <w:sz w:val="28"/>
          <w:szCs w:val="28"/>
        </w:rPr>
        <w:t xml:space="preserve">单位盖章               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            20</w:t>
      </w:r>
      <w:r>
        <w:rPr>
          <w:rFonts w:ascii="宋体" w:hAnsi="宋体" w:hint="eastAsia"/>
          <w:color w:val="000000"/>
          <w:sz w:val="28"/>
          <w:szCs w:val="28"/>
        </w:rPr>
        <w:t>2</w:t>
      </w:r>
      <w:r w:rsidR="0082130D"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日</w:t>
      </w:r>
    </w:p>
    <w:sectPr w:rsidR="00E57C6D" w:rsidSect="00E57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1BB"/>
    <w:rsid w:val="000108B1"/>
    <w:rsid w:val="00012E70"/>
    <w:rsid w:val="00014434"/>
    <w:rsid w:val="00016233"/>
    <w:rsid w:val="000838A0"/>
    <w:rsid w:val="000873BD"/>
    <w:rsid w:val="00174242"/>
    <w:rsid w:val="00193A3C"/>
    <w:rsid w:val="001B0B23"/>
    <w:rsid w:val="001E6A74"/>
    <w:rsid w:val="00213742"/>
    <w:rsid w:val="00234A83"/>
    <w:rsid w:val="0023673F"/>
    <w:rsid w:val="0024117A"/>
    <w:rsid w:val="002726EA"/>
    <w:rsid w:val="002D47F1"/>
    <w:rsid w:val="002F05AF"/>
    <w:rsid w:val="00311A81"/>
    <w:rsid w:val="0032194A"/>
    <w:rsid w:val="003612B8"/>
    <w:rsid w:val="00364515"/>
    <w:rsid w:val="003E7F25"/>
    <w:rsid w:val="00474256"/>
    <w:rsid w:val="004A3DEE"/>
    <w:rsid w:val="004D271B"/>
    <w:rsid w:val="004E5A9D"/>
    <w:rsid w:val="005202B4"/>
    <w:rsid w:val="005A792B"/>
    <w:rsid w:val="005F3F38"/>
    <w:rsid w:val="00620AAD"/>
    <w:rsid w:val="00630FB3"/>
    <w:rsid w:val="006408FB"/>
    <w:rsid w:val="0067461D"/>
    <w:rsid w:val="006A3972"/>
    <w:rsid w:val="006F78AA"/>
    <w:rsid w:val="00726261"/>
    <w:rsid w:val="00793662"/>
    <w:rsid w:val="00793A48"/>
    <w:rsid w:val="007D7B81"/>
    <w:rsid w:val="0082130D"/>
    <w:rsid w:val="008935BA"/>
    <w:rsid w:val="00941548"/>
    <w:rsid w:val="00980E96"/>
    <w:rsid w:val="009C21DD"/>
    <w:rsid w:val="009D2B52"/>
    <w:rsid w:val="009E7F07"/>
    <w:rsid w:val="009F2511"/>
    <w:rsid w:val="00A46AA5"/>
    <w:rsid w:val="00A50917"/>
    <w:rsid w:val="00A549C2"/>
    <w:rsid w:val="00A67097"/>
    <w:rsid w:val="00A704F7"/>
    <w:rsid w:val="00AA4CF7"/>
    <w:rsid w:val="00B42699"/>
    <w:rsid w:val="00B519D7"/>
    <w:rsid w:val="00B92AEC"/>
    <w:rsid w:val="00B93DAF"/>
    <w:rsid w:val="00C316E9"/>
    <w:rsid w:val="00C43C7D"/>
    <w:rsid w:val="00C45721"/>
    <w:rsid w:val="00C87F3F"/>
    <w:rsid w:val="00CF0C91"/>
    <w:rsid w:val="00D44F7C"/>
    <w:rsid w:val="00D50FFF"/>
    <w:rsid w:val="00D65AF9"/>
    <w:rsid w:val="00DE261E"/>
    <w:rsid w:val="00E14982"/>
    <w:rsid w:val="00E156DD"/>
    <w:rsid w:val="00E57C6D"/>
    <w:rsid w:val="00E8093E"/>
    <w:rsid w:val="00E871BB"/>
    <w:rsid w:val="00EE1044"/>
    <w:rsid w:val="00EF2CD9"/>
    <w:rsid w:val="00F0118F"/>
    <w:rsid w:val="00F111C6"/>
    <w:rsid w:val="00F46231"/>
    <w:rsid w:val="00F95707"/>
    <w:rsid w:val="00FA4D95"/>
    <w:rsid w:val="00FD19F5"/>
    <w:rsid w:val="0AC15D6B"/>
    <w:rsid w:val="0DD50406"/>
    <w:rsid w:val="10042CE4"/>
    <w:rsid w:val="40783A01"/>
    <w:rsid w:val="4DB35F4A"/>
    <w:rsid w:val="5707627F"/>
    <w:rsid w:val="61593D2F"/>
    <w:rsid w:val="6DA1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7C6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57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5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5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57C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57C6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E57C6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>SkyUN.Org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50</cp:revision>
  <cp:lastPrinted>2020-01-20T07:34:00Z</cp:lastPrinted>
  <dcterms:created xsi:type="dcterms:W3CDTF">2011-10-28T08:01:00Z</dcterms:created>
  <dcterms:modified xsi:type="dcterms:W3CDTF">2021-03-29T03:33:00Z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