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jc w:val="center"/>
        <w:rPr>
          <w:color w:val="000000"/>
          <w:sz w:val="36"/>
          <w:szCs w:val="36"/>
        </w:rPr>
      </w:pPr>
      <w:bookmarkStart w:id="0" w:name="_GoBack"/>
      <w:bookmarkEnd w:id="0"/>
      <w:r>
        <w:rPr>
          <w:rFonts w:eastAsia="华文新魏"/>
          <w:bCs w:val="0"/>
          <w:color w:val="000000"/>
          <w:kern w:val="2"/>
          <w:sz w:val="36"/>
          <w:szCs w:val="36"/>
        </w:rPr>
        <w:t>上海市医院协会202</w:t>
      </w:r>
      <w:r>
        <w:rPr>
          <w:rFonts w:hint="eastAsia" w:eastAsia="华文新魏"/>
          <w:bCs w:val="0"/>
          <w:color w:val="000000"/>
          <w:kern w:val="2"/>
          <w:sz w:val="36"/>
          <w:szCs w:val="36"/>
        </w:rPr>
        <w:t>1</w:t>
      </w:r>
      <w:r>
        <w:rPr>
          <w:rFonts w:eastAsia="华文新魏"/>
          <w:bCs w:val="0"/>
          <w:color w:val="000000"/>
          <w:kern w:val="2"/>
          <w:sz w:val="36"/>
          <w:szCs w:val="36"/>
        </w:rPr>
        <w:t>年</w:t>
      </w:r>
      <w:r>
        <w:rPr>
          <w:rFonts w:hint="eastAsia" w:eastAsia="华文新魏"/>
          <w:bCs w:val="0"/>
          <w:color w:val="000000"/>
          <w:kern w:val="2"/>
          <w:sz w:val="36"/>
          <w:szCs w:val="36"/>
        </w:rPr>
        <w:t xml:space="preserve">  </w:t>
      </w:r>
      <w:r>
        <w:rPr>
          <w:rFonts w:eastAsia="华文新魏"/>
          <w:bCs w:val="0"/>
          <w:color w:val="000000"/>
          <w:kern w:val="2"/>
          <w:sz w:val="36"/>
          <w:szCs w:val="36"/>
        </w:rPr>
        <w:t>月支持项目认定回执</w:t>
      </w:r>
    </w:p>
    <w:p>
      <w:pPr>
        <w:spacing w:line="400" w:lineRule="exact"/>
        <w:rPr>
          <w:color w:val="000000"/>
          <w:sz w:val="28"/>
          <w:szCs w:val="28"/>
        </w:rPr>
      </w:pPr>
    </w:p>
    <w:p>
      <w:pPr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公司名称:</w:t>
      </w:r>
    </w:p>
    <w:p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公司地址:                             </w:t>
      </w:r>
    </w:p>
    <w:tbl>
      <w:tblPr>
        <w:tblStyle w:val="6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rPr>
          <w:jc w:val="center"/>
        </w:trPr>
        <w:tc>
          <w:tcPr>
            <w:tcW w:w="2840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84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84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邮箱</w:t>
            </w:r>
          </w:p>
        </w:tc>
      </w:tr>
      <w:tr>
        <w:trPr>
          <w:jc w:val="center"/>
        </w:trPr>
        <w:tc>
          <w:tcPr>
            <w:tcW w:w="2840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284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4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传真</w:t>
            </w:r>
          </w:p>
        </w:tc>
      </w:tr>
      <w:tr>
        <w:trPr>
          <w:jc w:val="center"/>
        </w:trPr>
        <w:tc>
          <w:tcPr>
            <w:tcW w:w="8522" w:type="dxa"/>
            <w:gridSpan w:val="3"/>
          </w:tcPr>
          <w:p>
            <w:pPr>
              <w:spacing w:line="400" w:lineRule="exact"/>
              <w:ind w:firstLine="2382" w:firstLineChars="85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支持上海市医院协会2021年   月活动项目</w:t>
            </w:r>
          </w:p>
        </w:tc>
      </w:tr>
    </w:tbl>
    <w:p>
      <w:pPr>
        <w:spacing w:line="400" w:lineRule="exact"/>
        <w:rPr>
          <w:rFonts w:ascii="宋体" w:hAnsi="宋体"/>
          <w:b/>
          <w:color w:val="000000"/>
          <w:sz w:val="24"/>
        </w:rPr>
      </w:pPr>
    </w:p>
    <w:tbl>
      <w:tblPr>
        <w:tblStyle w:val="7"/>
        <w:tblW w:w="907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119"/>
        <w:gridCol w:w="992"/>
        <w:gridCol w:w="851"/>
        <w:gridCol w:w="184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ind w:firstLine="700" w:firstLineChars="2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独家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联合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支持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金额(万元)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其它: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</w:p>
    <w:p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以上回执请于发布日次月5日前（如遇节假日请顺延至下一工作日）传真或寄回上海市医院协会办公室。</w:t>
      </w:r>
    </w:p>
    <w:p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联系人：王小冬、张鶤、陈晔、许媛媛</w:t>
      </w:r>
    </w:p>
    <w:p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电话：54031886，54037218 ；传真：54032880</w:t>
      </w:r>
    </w:p>
    <w:p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通信地址：上海市静安区巨鹿路807号201室，邮政编码：200040</w:t>
      </w:r>
    </w:p>
    <w:p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</w:t>
      </w:r>
    </w:p>
    <w:p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授权代表签字：             </w:t>
      </w:r>
      <w:r>
        <w:rPr>
          <w:rFonts w:ascii="宋体" w:hAnsi="宋体"/>
          <w:color w:val="000000"/>
          <w:sz w:val="28"/>
          <w:szCs w:val="28"/>
        </w:rPr>
        <w:t xml:space="preserve">          </w:t>
      </w:r>
      <w:r>
        <w:rPr>
          <w:rFonts w:hint="eastAsia" w:ascii="宋体" w:hAnsi="宋体"/>
          <w:color w:val="000000"/>
          <w:sz w:val="28"/>
          <w:szCs w:val="28"/>
        </w:rPr>
        <w:t xml:space="preserve">单位盖章               </w:t>
      </w:r>
    </w:p>
    <w:p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                        20</w:t>
      </w:r>
      <w:r>
        <w:rPr>
          <w:rFonts w:hint="eastAsia" w:ascii="宋体" w:hAnsi="宋体"/>
          <w:color w:val="000000"/>
          <w:sz w:val="28"/>
          <w:szCs w:val="28"/>
        </w:rPr>
        <w:t>21年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 xml:space="preserve">   月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BB"/>
    <w:rsid w:val="000108B1"/>
    <w:rsid w:val="00012E70"/>
    <w:rsid w:val="00014434"/>
    <w:rsid w:val="00016233"/>
    <w:rsid w:val="000838A0"/>
    <w:rsid w:val="000873BD"/>
    <w:rsid w:val="00174242"/>
    <w:rsid w:val="00193A3C"/>
    <w:rsid w:val="001B0B23"/>
    <w:rsid w:val="001E6A74"/>
    <w:rsid w:val="00213742"/>
    <w:rsid w:val="00234A83"/>
    <w:rsid w:val="0023673F"/>
    <w:rsid w:val="0024117A"/>
    <w:rsid w:val="002726EA"/>
    <w:rsid w:val="002D47F1"/>
    <w:rsid w:val="002F05AF"/>
    <w:rsid w:val="00311A81"/>
    <w:rsid w:val="0032194A"/>
    <w:rsid w:val="003612B8"/>
    <w:rsid w:val="00364515"/>
    <w:rsid w:val="003E7F25"/>
    <w:rsid w:val="00474256"/>
    <w:rsid w:val="004A3DEE"/>
    <w:rsid w:val="004D271B"/>
    <w:rsid w:val="004E5A9D"/>
    <w:rsid w:val="005202B4"/>
    <w:rsid w:val="005A792B"/>
    <w:rsid w:val="005F3F38"/>
    <w:rsid w:val="00620AAD"/>
    <w:rsid w:val="00630FB3"/>
    <w:rsid w:val="006408FB"/>
    <w:rsid w:val="0067461D"/>
    <w:rsid w:val="006A3972"/>
    <w:rsid w:val="006F78AA"/>
    <w:rsid w:val="00726261"/>
    <w:rsid w:val="00793662"/>
    <w:rsid w:val="00793A48"/>
    <w:rsid w:val="007D7B81"/>
    <w:rsid w:val="0082130D"/>
    <w:rsid w:val="008935BA"/>
    <w:rsid w:val="00941548"/>
    <w:rsid w:val="00980E96"/>
    <w:rsid w:val="009C21DD"/>
    <w:rsid w:val="009D2B52"/>
    <w:rsid w:val="009E7F07"/>
    <w:rsid w:val="009F2511"/>
    <w:rsid w:val="00A46AA5"/>
    <w:rsid w:val="00A50917"/>
    <w:rsid w:val="00A549C2"/>
    <w:rsid w:val="00A67097"/>
    <w:rsid w:val="00A704F7"/>
    <w:rsid w:val="00AA4CF7"/>
    <w:rsid w:val="00B42699"/>
    <w:rsid w:val="00B519D7"/>
    <w:rsid w:val="00B92AEC"/>
    <w:rsid w:val="00B93DAF"/>
    <w:rsid w:val="00C316E9"/>
    <w:rsid w:val="00C43C7D"/>
    <w:rsid w:val="00C45721"/>
    <w:rsid w:val="00C87F3F"/>
    <w:rsid w:val="00CF0C91"/>
    <w:rsid w:val="00D44F7C"/>
    <w:rsid w:val="00D50FFF"/>
    <w:rsid w:val="00D65AF9"/>
    <w:rsid w:val="00DE261E"/>
    <w:rsid w:val="00E14982"/>
    <w:rsid w:val="00E156DD"/>
    <w:rsid w:val="00E57C6D"/>
    <w:rsid w:val="00E8093E"/>
    <w:rsid w:val="00E871BB"/>
    <w:rsid w:val="00EE1044"/>
    <w:rsid w:val="00EF2CD9"/>
    <w:rsid w:val="00F0118F"/>
    <w:rsid w:val="00F111C6"/>
    <w:rsid w:val="00F46231"/>
    <w:rsid w:val="00F95707"/>
    <w:rsid w:val="00FA4D95"/>
    <w:rsid w:val="00FD19F5"/>
    <w:rsid w:val="0AC15D6B"/>
    <w:rsid w:val="0DD50406"/>
    <w:rsid w:val="10042CE4"/>
    <w:rsid w:val="30FCCA62"/>
    <w:rsid w:val="40783A01"/>
    <w:rsid w:val="4DB35F4A"/>
    <w:rsid w:val="5707627F"/>
    <w:rsid w:val="61593D2F"/>
    <w:rsid w:val="6DA1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1</Pages>
  <Words>77</Words>
  <Characters>441</Characters>
  <Lines>3</Lines>
  <Paragraphs>1</Paragraphs>
  <TotalTime>0</TotalTime>
  <ScaleCrop>false</ScaleCrop>
  <LinksUpToDate>false</LinksUpToDate>
  <CharactersWithSpaces>517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2011-10-28T16:01:00Z</dcterms:created>
  <dc:creator>SkyUN.Org</dc:creator>
  <cp:lastModifiedBy>liumei</cp:lastModifiedBy>
  <cp:lastPrinted>2020-01-20T15:34:00Z</cp:lastPrinted>
  <dcterms:modified xsi:type="dcterms:W3CDTF">2021-06-26T11:19:53Z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