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60" w:lineRule="exact"/>
        <w:jc w:val="left"/>
        <w:rPr>
          <w:b w:val="0"/>
          <w:bCs w:val="0"/>
          <w:sz w:val="28"/>
          <w:szCs w:val="28"/>
        </w:rPr>
      </w:pPr>
    </w:p>
    <w:p>
      <w:pPr>
        <w:pStyle w:val="2"/>
        <w:spacing w:before="0" w:after="0" w:line="460" w:lineRule="exact"/>
        <w:jc w:val="left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附件：</w:t>
      </w:r>
    </w:p>
    <w:p/>
    <w:p>
      <w:pPr>
        <w:pStyle w:val="2"/>
        <w:spacing w:before="0" w:after="0" w:line="46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第十</w:t>
      </w:r>
      <w:r>
        <w:rPr>
          <w:rFonts w:hint="eastAsia" w:ascii="黑体" w:eastAsia="黑体"/>
          <w:sz w:val="36"/>
          <w:szCs w:val="36"/>
          <w:lang w:val="en-US" w:eastAsia="zh-CN"/>
        </w:rPr>
        <w:t>六</w:t>
      </w:r>
      <w:r>
        <w:rPr>
          <w:rFonts w:hint="eastAsia" w:ascii="黑体" w:eastAsia="黑体"/>
          <w:sz w:val="36"/>
          <w:szCs w:val="36"/>
        </w:rPr>
        <w:t>届（202</w:t>
      </w:r>
      <w:r>
        <w:rPr>
          <w:rFonts w:hint="eastAsia" w:ascii="黑体" w:eastAsia="黑体"/>
          <w:sz w:val="36"/>
          <w:szCs w:val="36"/>
          <w:lang w:val="en-US" w:eastAsia="zh-CN"/>
        </w:rPr>
        <w:t>1</w:t>
      </w:r>
      <w:r>
        <w:rPr>
          <w:rFonts w:hint="eastAsia" w:ascii="黑体" w:eastAsia="黑体"/>
          <w:sz w:val="36"/>
          <w:szCs w:val="36"/>
        </w:rPr>
        <w:t>年）华东地区医院管理论坛参会</w:t>
      </w:r>
      <w:r>
        <w:rPr>
          <w:rFonts w:hint="eastAsia" w:ascii="黑体" w:hAnsi="宋体" w:eastAsia="黑体"/>
          <w:sz w:val="36"/>
          <w:szCs w:val="36"/>
        </w:rPr>
        <w:t>回执</w:t>
      </w:r>
    </w:p>
    <w:p>
      <w:pPr>
        <w:spacing w:line="460" w:lineRule="exact"/>
      </w:pPr>
    </w:p>
    <w:p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 xml:space="preserve">          </w:t>
      </w:r>
    </w:p>
    <w:tbl>
      <w:tblPr>
        <w:tblStyle w:val="8"/>
        <w:tblW w:w="8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530"/>
        <w:gridCol w:w="1596"/>
        <w:gridCol w:w="2066"/>
        <w:gridCol w:w="60"/>
        <w:gridCol w:w="851"/>
        <w:gridCol w:w="850"/>
        <w:gridCol w:w="851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 名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部门/职务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手机（必填）</w:t>
            </w:r>
          </w:p>
        </w:tc>
        <w:tc>
          <w:tcPr>
            <w:tcW w:w="34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住宿要求（请</w:t>
            </w:r>
            <w:r>
              <w:rPr>
                <w:rFonts w:hint="eastAsia" w:asciiTheme="minorEastAsia" w:hAnsiTheme="minorEastAsia" w:eastAsiaTheme="minorEastAsia"/>
                <w:sz w:val="24"/>
              </w:rPr>
              <w:sym w:font="Wingdings" w:char="F0FC"/>
            </w:r>
            <w:r>
              <w:rPr>
                <w:rFonts w:hint="eastAsia" w:asciiTheme="minorEastAsia" w:hAnsiTheme="minorEastAsia" w:eastAsiaTheme="minorEastAsia"/>
                <w:sz w:val="24"/>
              </w:rPr>
              <w:t>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标准间（床）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标准间（间）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单人间</w:t>
            </w: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892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前往航班/车次信息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日期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航班/车次</w:t>
            </w:r>
          </w:p>
        </w:tc>
        <w:tc>
          <w:tcPr>
            <w:tcW w:w="3511" w:type="dxa"/>
            <w:gridSpan w:val="5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抵达时间</w:t>
            </w:r>
          </w:p>
        </w:tc>
      </w:tr>
    </w:tbl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备注: </w:t>
      </w:r>
    </w:p>
    <w:p>
      <w:pPr>
        <w:spacing w:line="400" w:lineRule="exact"/>
        <w:ind w:left="1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1、由单位集中统一报名，请于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日（周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sz w:val="24"/>
        </w:rPr>
        <w:t>）前扫码报名，或填妥报名回执后发至sh.yyxh@163.com，以便及时汇总后发给承办方，安排会务事宜。</w:t>
      </w:r>
    </w:p>
    <w:p>
      <w:pPr>
        <w:spacing w:line="400" w:lineRule="exact"/>
        <w:ind w:left="1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务必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填写手机号码，以便联系。</w:t>
      </w:r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3、为了便于统计了解上海参会人员的到会情况，请协助填写到达日期，车次及抵达时间。谢谢！</w:t>
      </w:r>
    </w:p>
    <w:p>
      <w:pPr>
        <w:spacing w:line="400" w:lineRule="exact"/>
        <w:rPr>
          <w:rFonts w:ascii="黑体" w:eastAsia="黑体"/>
          <w:bCs/>
          <w:sz w:val="36"/>
          <w:szCs w:val="36"/>
        </w:rPr>
      </w:pPr>
    </w:p>
    <w:p>
      <w:pPr>
        <w:spacing w:line="400" w:lineRule="exact"/>
        <w:rPr>
          <w:rFonts w:ascii="黑体" w:eastAsia="黑体"/>
          <w:b/>
          <w:bCs/>
          <w:sz w:val="36"/>
          <w:szCs w:val="36"/>
        </w:rPr>
      </w:pPr>
    </w:p>
    <w:p>
      <w:pPr>
        <w:spacing w:line="400" w:lineRule="exact"/>
        <w:rPr>
          <w:rFonts w:ascii="黑体" w:eastAsia="黑体"/>
          <w:b/>
          <w:bCs/>
          <w:sz w:val="36"/>
          <w:szCs w:val="36"/>
        </w:rPr>
      </w:pPr>
    </w:p>
    <w:p>
      <w:pPr>
        <w:spacing w:line="400" w:lineRule="exact"/>
        <w:rPr>
          <w:rFonts w:ascii="黑体" w:eastAsia="黑体"/>
          <w:b/>
          <w:bCs/>
          <w:sz w:val="36"/>
          <w:szCs w:val="36"/>
        </w:rPr>
      </w:pPr>
    </w:p>
    <w:p>
      <w:pPr>
        <w:spacing w:line="400" w:lineRule="exact"/>
        <w:rPr>
          <w:rFonts w:ascii="黑体" w:eastAsia="黑体"/>
          <w:b/>
          <w:bCs/>
          <w:sz w:val="36"/>
          <w:szCs w:val="36"/>
        </w:rPr>
      </w:pPr>
    </w:p>
    <w:p>
      <w:pPr>
        <w:spacing w:line="400" w:lineRule="exact"/>
        <w:rPr>
          <w:rFonts w:ascii="黑体" w:eastAsia="黑体"/>
          <w:b/>
          <w:bCs/>
          <w:sz w:val="36"/>
          <w:szCs w:val="36"/>
        </w:rPr>
      </w:pPr>
    </w:p>
    <w:p>
      <w:pPr>
        <w:rPr>
          <w:rFonts w:ascii="黑体" w:eastAsia="黑体"/>
          <w:b/>
          <w:bCs/>
          <w:sz w:val="36"/>
          <w:szCs w:val="36"/>
        </w:rPr>
      </w:pPr>
    </w:p>
    <w:sectPr>
      <w:pgSz w:w="11906" w:h="16838"/>
      <w:pgMar w:top="1418" w:right="1486" w:bottom="993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92C1B"/>
    <w:rsid w:val="00032373"/>
    <w:rsid w:val="00072573"/>
    <w:rsid w:val="00076C50"/>
    <w:rsid w:val="000868A9"/>
    <w:rsid w:val="000D01B8"/>
    <w:rsid w:val="000E7995"/>
    <w:rsid w:val="00116F8E"/>
    <w:rsid w:val="00167083"/>
    <w:rsid w:val="00197B34"/>
    <w:rsid w:val="001A149C"/>
    <w:rsid w:val="001B3972"/>
    <w:rsid w:val="001D0F30"/>
    <w:rsid w:val="001D3C51"/>
    <w:rsid w:val="002A4687"/>
    <w:rsid w:val="00321A72"/>
    <w:rsid w:val="0035313A"/>
    <w:rsid w:val="003812E6"/>
    <w:rsid w:val="00393009"/>
    <w:rsid w:val="003A6626"/>
    <w:rsid w:val="003B3BAD"/>
    <w:rsid w:val="00403EE9"/>
    <w:rsid w:val="004614E5"/>
    <w:rsid w:val="004B12A5"/>
    <w:rsid w:val="004D5D7C"/>
    <w:rsid w:val="00513907"/>
    <w:rsid w:val="00557993"/>
    <w:rsid w:val="005A1901"/>
    <w:rsid w:val="005C27E3"/>
    <w:rsid w:val="00673020"/>
    <w:rsid w:val="006972E6"/>
    <w:rsid w:val="006C68B2"/>
    <w:rsid w:val="006E0CB4"/>
    <w:rsid w:val="00702BE6"/>
    <w:rsid w:val="00712E51"/>
    <w:rsid w:val="0073268F"/>
    <w:rsid w:val="00755C11"/>
    <w:rsid w:val="00795FC2"/>
    <w:rsid w:val="007E4652"/>
    <w:rsid w:val="0080152C"/>
    <w:rsid w:val="0080256A"/>
    <w:rsid w:val="0087536D"/>
    <w:rsid w:val="00891E86"/>
    <w:rsid w:val="008A3294"/>
    <w:rsid w:val="008B6640"/>
    <w:rsid w:val="00904AB6"/>
    <w:rsid w:val="0096484E"/>
    <w:rsid w:val="009738B8"/>
    <w:rsid w:val="009866D9"/>
    <w:rsid w:val="009873D5"/>
    <w:rsid w:val="009C0FC7"/>
    <w:rsid w:val="009D3D75"/>
    <w:rsid w:val="00A06F77"/>
    <w:rsid w:val="00A07603"/>
    <w:rsid w:val="00A6556C"/>
    <w:rsid w:val="00B85AB2"/>
    <w:rsid w:val="00BC7753"/>
    <w:rsid w:val="00C40D87"/>
    <w:rsid w:val="00CC2FA0"/>
    <w:rsid w:val="00D7658B"/>
    <w:rsid w:val="00D92EE1"/>
    <w:rsid w:val="00DF2CF1"/>
    <w:rsid w:val="00DF5000"/>
    <w:rsid w:val="00DF6EF5"/>
    <w:rsid w:val="00E27FC8"/>
    <w:rsid w:val="00E51FB2"/>
    <w:rsid w:val="00E703F2"/>
    <w:rsid w:val="00EC6F94"/>
    <w:rsid w:val="00F15C7B"/>
    <w:rsid w:val="00F2362C"/>
    <w:rsid w:val="00F62D7C"/>
    <w:rsid w:val="00F92C1B"/>
    <w:rsid w:val="00FF7C0F"/>
    <w:rsid w:val="03E62D02"/>
    <w:rsid w:val="1CEE5C32"/>
    <w:rsid w:val="1F2B3428"/>
    <w:rsid w:val="29A93FC5"/>
    <w:rsid w:val="2F1C0E6A"/>
    <w:rsid w:val="348501A7"/>
    <w:rsid w:val="37FD3880"/>
    <w:rsid w:val="38DE585E"/>
    <w:rsid w:val="39575283"/>
    <w:rsid w:val="3E8660F3"/>
    <w:rsid w:val="3F793DE7"/>
    <w:rsid w:val="40B27204"/>
    <w:rsid w:val="4A4C5DC2"/>
    <w:rsid w:val="4A6E0558"/>
    <w:rsid w:val="4B4C125F"/>
    <w:rsid w:val="4B671A51"/>
    <w:rsid w:val="564B6ABC"/>
    <w:rsid w:val="572533F8"/>
    <w:rsid w:val="5A920088"/>
    <w:rsid w:val="5F38488E"/>
    <w:rsid w:val="603C7DE3"/>
    <w:rsid w:val="6FC17B98"/>
    <w:rsid w:val="702D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2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标题 3 Char"/>
    <w:basedOn w:val="9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2">
    <w:name w:val="副标题 Char"/>
    <w:basedOn w:val="9"/>
    <w:link w:val="7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3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日期 Char"/>
    <w:basedOn w:val="9"/>
    <w:link w:val="3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52</Words>
  <Characters>298</Characters>
  <Lines>2</Lines>
  <Paragraphs>1</Paragraphs>
  <TotalTime>128</TotalTime>
  <ScaleCrop>false</ScaleCrop>
  <LinksUpToDate>false</LinksUpToDate>
  <CharactersWithSpaces>349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2016-03-03T01:30:00Z</dcterms:created>
  <dc:creator>微软用户</dc:creator>
  <cp:lastModifiedBy>静能生慧</cp:lastModifiedBy>
  <cp:lastPrinted>2020-08-10T09:21:00Z</cp:lastPrinted>
  <dcterms:modified xsi:type="dcterms:W3CDTF">2021-02-25T09:20:42Z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